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66C" w:rsidRDefault="0093666C" w:rsidP="0093666C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hu-HU"/>
        </w:rPr>
      </w:pPr>
      <w:bookmarkStart w:id="0" w:name="_Toc453318475"/>
    </w:p>
    <w:p w:rsidR="0093666C" w:rsidRDefault="0093666C" w:rsidP="0093666C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hu-HU"/>
        </w:rPr>
      </w:pPr>
      <w:r w:rsidRPr="00954458">
        <w:rPr>
          <w:rFonts w:ascii="Times New Roman" w:hAnsi="Times New Roman" w:cs="Times New Roman"/>
          <w:b/>
          <w:noProof/>
          <w:sz w:val="56"/>
          <w:szCs w:val="56"/>
          <w:lang w:eastAsia="hu-HU"/>
        </w:rPr>
        <w:t>Az Intézmény Működése különleges jogrend idején</w:t>
      </w:r>
    </w:p>
    <w:p w:rsidR="0093666C" w:rsidRDefault="0093666C" w:rsidP="0093666C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hu-HU"/>
        </w:rPr>
      </w:pPr>
    </w:p>
    <w:p w:rsidR="0093666C" w:rsidRDefault="0093666C" w:rsidP="0093666C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hu-HU"/>
        </w:rPr>
      </w:pPr>
    </w:p>
    <w:p w:rsidR="0093666C" w:rsidRPr="00954458" w:rsidRDefault="0093666C" w:rsidP="0093666C">
      <w:pPr>
        <w:jc w:val="center"/>
        <w:rPr>
          <w:rFonts w:ascii="Times New Roman" w:hAnsi="Times New Roman" w:cs="Times New Roman"/>
          <w:b/>
          <w:noProof/>
          <w:sz w:val="72"/>
          <w:szCs w:val="72"/>
          <w:lang w:eastAsia="hu-HU"/>
        </w:rPr>
      </w:pPr>
      <w:r w:rsidRPr="00954458">
        <w:rPr>
          <w:rFonts w:ascii="Times New Roman" w:hAnsi="Times New Roman" w:cs="Times New Roman"/>
          <w:b/>
          <w:noProof/>
          <w:sz w:val="72"/>
          <w:szCs w:val="72"/>
          <w:lang w:eastAsia="hu-HU"/>
        </w:rPr>
        <w:t>Honvédelmi Intézkedési Terv</w:t>
      </w:r>
    </w:p>
    <w:p w:rsidR="0093666C" w:rsidRPr="00954458" w:rsidRDefault="0093666C" w:rsidP="0093666C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hu-HU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hu-HU"/>
        </w:rPr>
        <w:t>(HIT)</w:t>
      </w:r>
      <w:bookmarkStart w:id="1" w:name="_GoBack"/>
      <w:bookmarkEnd w:id="1"/>
    </w:p>
    <w:p w:rsidR="0093666C" w:rsidRDefault="0093666C" w:rsidP="0093666C">
      <w:pPr>
        <w:rPr>
          <w:noProof/>
          <w:lang w:eastAsia="hu-HU"/>
        </w:rPr>
      </w:pPr>
    </w:p>
    <w:p w:rsidR="0093666C" w:rsidRDefault="0093666C" w:rsidP="0093666C">
      <w:pPr>
        <w:rPr>
          <w:noProof/>
          <w:lang w:eastAsia="hu-HU"/>
        </w:rPr>
      </w:pPr>
    </w:p>
    <w:p w:rsidR="0093666C" w:rsidRDefault="0093666C" w:rsidP="0093666C">
      <w:pPr>
        <w:rPr>
          <w:noProof/>
          <w:lang w:eastAsia="hu-HU"/>
        </w:rPr>
      </w:pPr>
    </w:p>
    <w:p w:rsidR="0093666C" w:rsidRPr="004C06DA" w:rsidRDefault="004C06DA" w:rsidP="004C06DA">
      <w:pPr>
        <w:jc w:val="center"/>
        <w:rPr>
          <w:b/>
          <w:noProof/>
          <w:sz w:val="44"/>
          <w:szCs w:val="44"/>
          <w:lang w:eastAsia="hu-HU"/>
        </w:rPr>
      </w:pPr>
      <w:r w:rsidRPr="004C06DA">
        <w:rPr>
          <w:b/>
          <w:noProof/>
          <w:sz w:val="44"/>
          <w:szCs w:val="44"/>
          <w:lang w:eastAsia="hu-HU"/>
        </w:rPr>
        <w:t>2018.</w:t>
      </w:r>
    </w:p>
    <w:p w:rsidR="0093666C" w:rsidRDefault="0093666C" w:rsidP="0093666C">
      <w:pPr>
        <w:rPr>
          <w:noProof/>
          <w:lang w:eastAsia="hu-HU"/>
        </w:rPr>
      </w:pPr>
    </w:p>
    <w:p w:rsidR="00794347" w:rsidRDefault="00794347">
      <w:pPr>
        <w:rPr>
          <w:rFonts w:ascii="Times New Roman" w:hAnsi="Times New Roman" w:cs="Times New Roman"/>
          <w:b/>
          <w:sz w:val="24"/>
          <w:szCs w:val="24"/>
        </w:rPr>
      </w:pPr>
    </w:p>
    <w:p w:rsidR="008B364C" w:rsidRPr="00AF4688" w:rsidRDefault="008B364C" w:rsidP="00794347">
      <w:pPr>
        <w:tabs>
          <w:tab w:val="left" w:pos="12474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AF4688">
        <w:rPr>
          <w:rFonts w:ascii="Times New Roman" w:hAnsi="Times New Roman" w:cs="Times New Roman"/>
          <w:b/>
          <w:sz w:val="24"/>
          <w:szCs w:val="24"/>
        </w:rPr>
        <w:lastRenderedPageBreak/>
        <w:t>1. sz. példány</w:t>
      </w:r>
    </w:p>
    <w:p w:rsidR="008B364C" w:rsidRPr="00AF4688" w:rsidRDefault="008B364C" w:rsidP="008B364C">
      <w:pPr>
        <w:rPr>
          <w:rFonts w:ascii="Times New Roman" w:hAnsi="Times New Roman" w:cs="Times New Roman"/>
          <w:b/>
          <w:sz w:val="24"/>
          <w:szCs w:val="24"/>
        </w:rPr>
      </w:pPr>
      <w:r w:rsidRPr="00AF4688">
        <w:rPr>
          <w:rFonts w:ascii="Times New Roman" w:hAnsi="Times New Roman" w:cs="Times New Roman"/>
          <w:b/>
          <w:sz w:val="24"/>
          <w:szCs w:val="24"/>
        </w:rPr>
        <w:t>Iktatószám:</w:t>
      </w:r>
      <w:r w:rsidR="00794347" w:rsidRPr="00794347">
        <w:rPr>
          <w:noProof/>
          <w:lang w:eastAsia="hu-HU"/>
        </w:rPr>
        <w:t xml:space="preserve"> </w:t>
      </w:r>
    </w:p>
    <w:p w:rsidR="008B364C" w:rsidRPr="00AF4688" w:rsidRDefault="008B364C" w:rsidP="008B364C">
      <w:pPr>
        <w:tabs>
          <w:tab w:val="left" w:pos="9923"/>
        </w:tabs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F4688">
        <w:rPr>
          <w:rFonts w:ascii="Times New Roman" w:hAnsi="Times New Roman" w:cs="Times New Roman"/>
          <w:b/>
          <w:sz w:val="24"/>
          <w:szCs w:val="24"/>
        </w:rPr>
        <w:t>Jóváhagyom</w:t>
      </w:r>
    </w:p>
    <w:p w:rsidR="008B364C" w:rsidRPr="00AF4688" w:rsidRDefault="008B364C" w:rsidP="008B364C">
      <w:pPr>
        <w:rPr>
          <w:rFonts w:ascii="Times New Roman" w:hAnsi="Times New Roman" w:cs="Times New Roman"/>
          <w:b/>
          <w:sz w:val="24"/>
          <w:szCs w:val="24"/>
        </w:rPr>
      </w:pPr>
    </w:p>
    <w:p w:rsidR="008B364C" w:rsidRDefault="008B364C" w:rsidP="008B364C">
      <w:pPr>
        <w:tabs>
          <w:tab w:val="left" w:leader="dot" w:pos="2835"/>
          <w:tab w:val="left" w:pos="86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F4688">
        <w:rPr>
          <w:rFonts w:ascii="Times New Roman" w:hAnsi="Times New Roman" w:cs="Times New Roman"/>
          <w:b/>
          <w:sz w:val="24"/>
          <w:szCs w:val="24"/>
        </w:rPr>
        <w:tab/>
        <w:t>……………..</w:t>
      </w:r>
    </w:p>
    <w:p w:rsidR="00DA1E59" w:rsidRPr="00AF4688" w:rsidRDefault="00DA1E59" w:rsidP="008B364C">
      <w:pPr>
        <w:tabs>
          <w:tab w:val="left" w:leader="dot" w:pos="2835"/>
          <w:tab w:val="left" w:pos="86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B364C" w:rsidRDefault="00DA1E59" w:rsidP="00DA1E59">
      <w:pPr>
        <w:tabs>
          <w:tab w:val="center" w:pos="1701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D5212D">
        <w:rPr>
          <w:rFonts w:ascii="Times New Roman" w:hAnsi="Times New Roman" w:cs="Times New Roman"/>
          <w:b/>
          <w:sz w:val="24"/>
          <w:szCs w:val="24"/>
        </w:rPr>
        <w:t>I</w:t>
      </w:r>
      <w:r w:rsidR="002B3877">
        <w:rPr>
          <w:rFonts w:ascii="Times New Roman" w:hAnsi="Times New Roman" w:cs="Times New Roman"/>
          <w:b/>
          <w:sz w:val="24"/>
          <w:szCs w:val="24"/>
        </w:rPr>
        <w:t>ntézmény</w:t>
      </w:r>
      <w:r w:rsidR="008B364C">
        <w:rPr>
          <w:rFonts w:ascii="Times New Roman" w:hAnsi="Times New Roman" w:cs="Times New Roman"/>
          <w:b/>
          <w:sz w:val="24"/>
          <w:szCs w:val="24"/>
        </w:rPr>
        <w:t>vezető</w:t>
      </w:r>
    </w:p>
    <w:p w:rsidR="00DA1E59" w:rsidRDefault="00DA1E59" w:rsidP="00DA1E59">
      <w:pPr>
        <w:tabs>
          <w:tab w:val="center" w:pos="1701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9410F" w:rsidRPr="00AF4688" w:rsidRDefault="0029410F" w:rsidP="00DA1E59">
      <w:pPr>
        <w:tabs>
          <w:tab w:val="center" w:pos="1701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B364C" w:rsidRPr="00AF4688" w:rsidRDefault="00D5212D" w:rsidP="00DA1E59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Cserszegtomaji Pipacs Óvoda és Egységes Óvoda-Bölcsőde</w:t>
      </w:r>
      <w:r w:rsidR="008B364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(OM azonosító: 202302) Intézmény</w:t>
      </w:r>
    </w:p>
    <w:p w:rsidR="008B364C" w:rsidRPr="00AF4688" w:rsidRDefault="008B364C" w:rsidP="00DA1E59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688">
        <w:rPr>
          <w:rFonts w:ascii="Times New Roman" w:hAnsi="Times New Roman" w:cs="Times New Roman"/>
          <w:b/>
          <w:sz w:val="24"/>
          <w:szCs w:val="24"/>
        </w:rPr>
        <w:t>HONVÉDELMI INTÉZKEDÉSI TERV</w:t>
      </w:r>
      <w:r w:rsidR="00DA1E59">
        <w:rPr>
          <w:rFonts w:ascii="Times New Roman" w:hAnsi="Times New Roman" w:cs="Times New Roman"/>
          <w:b/>
          <w:sz w:val="24"/>
          <w:szCs w:val="24"/>
        </w:rPr>
        <w:t>E</w:t>
      </w:r>
    </w:p>
    <w:p w:rsidR="000634FB" w:rsidRDefault="000634FB" w:rsidP="008B364C">
      <w:pPr>
        <w:rPr>
          <w:rFonts w:ascii="Times New Roman" w:hAnsi="Times New Roman" w:cs="Times New Roman"/>
          <w:b/>
          <w:sz w:val="24"/>
          <w:szCs w:val="24"/>
        </w:rPr>
      </w:pPr>
    </w:p>
    <w:p w:rsidR="000634FB" w:rsidRPr="00AF4688" w:rsidRDefault="000634FB" w:rsidP="008B364C">
      <w:pPr>
        <w:rPr>
          <w:rFonts w:ascii="Times New Roman" w:hAnsi="Times New Roman" w:cs="Times New Roman"/>
          <w:b/>
          <w:sz w:val="24"/>
          <w:szCs w:val="24"/>
        </w:rPr>
      </w:pPr>
    </w:p>
    <w:p w:rsidR="008B364C" w:rsidRPr="007749A1" w:rsidRDefault="00DA1E59" w:rsidP="008B36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Látta</w:t>
      </w:r>
      <w:r w:rsidR="008B364C" w:rsidRPr="007749A1">
        <w:rPr>
          <w:rFonts w:ascii="Times New Roman" w:hAnsi="Times New Roman" w:cs="Times New Roman"/>
          <w:sz w:val="24"/>
          <w:szCs w:val="24"/>
        </w:rPr>
        <w:t>:</w:t>
      </w:r>
    </w:p>
    <w:p w:rsidR="008B364C" w:rsidRPr="007749A1" w:rsidRDefault="008B364C" w:rsidP="008B364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B364C" w:rsidRDefault="008B364C" w:rsidP="008B364C">
      <w:pPr>
        <w:tabs>
          <w:tab w:val="left" w:leader="dot" w:pos="2835"/>
          <w:tab w:val="left" w:pos="86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749A1">
        <w:rPr>
          <w:rFonts w:ascii="Times New Roman" w:hAnsi="Times New Roman" w:cs="Times New Roman"/>
          <w:b/>
          <w:sz w:val="24"/>
          <w:szCs w:val="24"/>
        </w:rPr>
        <w:tab/>
        <w:t>……………..</w:t>
      </w:r>
    </w:p>
    <w:p w:rsidR="008B364C" w:rsidRPr="00951D2B" w:rsidRDefault="008B364C" w:rsidP="008B364C">
      <w:pPr>
        <w:tabs>
          <w:tab w:val="left" w:leader="dot" w:pos="851"/>
          <w:tab w:val="left" w:pos="86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51D2B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51D2B">
        <w:rPr>
          <w:rFonts w:ascii="Times New Roman" w:hAnsi="Times New Roman" w:cs="Times New Roman"/>
          <w:sz w:val="24"/>
          <w:szCs w:val="24"/>
        </w:rPr>
        <w:t xml:space="preserve">  (fenntartó)</w:t>
      </w:r>
    </w:p>
    <w:p w:rsidR="007F40F8" w:rsidRDefault="007F40F8" w:rsidP="008B364C">
      <w:pPr>
        <w:rPr>
          <w:rFonts w:ascii="Times New Roman" w:hAnsi="Times New Roman" w:cs="Times New Roman"/>
          <w:b/>
          <w:sz w:val="24"/>
          <w:szCs w:val="24"/>
        </w:rPr>
        <w:sectPr w:rsidR="007F40F8" w:rsidSect="00D6023B">
          <w:headerReference w:type="default" r:id="rId9"/>
          <w:footerReference w:type="default" r:id="rId10"/>
          <w:footerReference w:type="first" r:id="rId11"/>
          <w:pgSz w:w="16838" w:h="11906" w:orient="landscape"/>
          <w:pgMar w:top="1134" w:right="1418" w:bottom="1418" w:left="1418" w:header="709" w:footer="709" w:gutter="0"/>
          <w:cols w:space="708"/>
          <w:docGrid w:linePitch="360"/>
        </w:sectPr>
      </w:pPr>
    </w:p>
    <w:p w:rsidR="0093666C" w:rsidRDefault="0093666C" w:rsidP="0093666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2" w:name="_Toc453318471"/>
      <w:r>
        <w:rPr>
          <w:rFonts w:ascii="Times New Roman" w:hAnsi="Times New Roman" w:cs="Times New Roman"/>
          <w:b/>
          <w:sz w:val="24"/>
          <w:szCs w:val="24"/>
        </w:rPr>
        <w:lastRenderedPageBreak/>
        <w:t>Rendeltetése és hatálya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………………………………………………………………………………………………………...……………………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93666C" w:rsidRDefault="0093666C" w:rsidP="0093666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HIT beküldésének és naprakészen tartásának rendje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93666C" w:rsidRDefault="0093666C" w:rsidP="0093666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Célja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…………………………………………………………………………………………………………………………………………………..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93666C" w:rsidRDefault="0093666C" w:rsidP="0093666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Tartalma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……………………………………………………………………………………………………………………………………………...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93666C" w:rsidRDefault="0093666C" w:rsidP="0093666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Az Intézmény működése különleges jogrend idején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6</w:t>
      </w:r>
    </w:p>
    <w:p w:rsidR="0093666C" w:rsidRDefault="0093666C" w:rsidP="0093666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Az Intézmény vezetése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……………………………………………………………………………………………………………………………..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12</w:t>
      </w:r>
    </w:p>
    <w:p w:rsidR="0093666C" w:rsidRDefault="0093666C" w:rsidP="0093666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KMR bevezetése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12</w:t>
      </w:r>
    </w:p>
    <w:p w:rsidR="0093666C" w:rsidRDefault="0093666C" w:rsidP="0093666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Az Intézmény jellemzői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14</w:t>
      </w:r>
    </w:p>
    <w:p w:rsidR="0093666C" w:rsidRDefault="0093666C" w:rsidP="0093666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Az Intézmény szervezeti rendszere, irányítása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…………………………………………………………………………………………………...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15</w:t>
      </w:r>
    </w:p>
    <w:p w:rsidR="0093666C" w:rsidRDefault="0093666C" w:rsidP="0093666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Intézményjelentés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…………………………………………………………………………………………………………………………………..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16</w:t>
      </w:r>
    </w:p>
    <w:p w:rsidR="0093666C" w:rsidRDefault="0093666C" w:rsidP="0093666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Feladatrend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17</w:t>
      </w:r>
    </w:p>
    <w:p w:rsidR="0093666C" w:rsidRDefault="0093666C" w:rsidP="0093666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Az értesítés szabályai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…………………………………………………………………………………………………………………………........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20 </w:t>
      </w:r>
    </w:p>
    <w:p w:rsidR="0093666C" w:rsidRDefault="0093666C" w:rsidP="0093666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Az értesítést elrendelheti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……………………………………………………………………………………………………………………….......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20</w:t>
      </w:r>
    </w:p>
    <w:p w:rsidR="0093666C" w:rsidRDefault="0093666C" w:rsidP="0093666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2260">
        <w:rPr>
          <w:rFonts w:ascii="Times New Roman" w:hAnsi="Times New Roman" w:cs="Times New Roman"/>
          <w:b/>
          <w:sz w:val="24"/>
          <w:szCs w:val="24"/>
        </w:rPr>
        <w:t>Az elrendelés történhet</w:t>
      </w:r>
      <w:proofErr w:type="gramStart"/>
      <w:r w:rsidRPr="00CC2260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…………………………………………………………………………………………………………………………….</w:t>
      </w:r>
      <w:proofErr w:type="gramEnd"/>
      <w:r w:rsidRPr="00CC2260">
        <w:rPr>
          <w:rFonts w:ascii="Times New Roman" w:hAnsi="Times New Roman" w:cs="Times New Roman"/>
          <w:b/>
          <w:sz w:val="24"/>
          <w:szCs w:val="24"/>
        </w:rPr>
        <w:t>20</w:t>
      </w:r>
    </w:p>
    <w:p w:rsidR="0093666C" w:rsidRDefault="0093666C" w:rsidP="0093666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Az alkalmazott állomány az értesítés vétele után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…………………………………………………………………………………….…………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20</w:t>
      </w:r>
    </w:p>
    <w:p w:rsidR="0093666C" w:rsidRDefault="0093666C" w:rsidP="0093666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Mellékletek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……………………………………………………………………………………………………………………………….……..….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22</w:t>
      </w:r>
    </w:p>
    <w:p w:rsidR="0093666C" w:rsidRPr="00CC2260" w:rsidRDefault="0093666C" w:rsidP="0093666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93666C" w:rsidRPr="00CC2260" w:rsidSect="00D6023B">
          <w:headerReference w:type="default" r:id="rId12"/>
          <w:pgSz w:w="16838" w:h="11906" w:orient="landscape"/>
          <w:pgMar w:top="1134" w:right="1418" w:bottom="1418" w:left="1418" w:header="709" w:footer="709" w:gutter="0"/>
          <w:cols w:space="708"/>
          <w:docGrid w:linePitch="360"/>
        </w:sectPr>
      </w:pPr>
    </w:p>
    <w:bookmarkEnd w:id="2"/>
    <w:p w:rsidR="007F40F8" w:rsidRDefault="00794347" w:rsidP="001C2080">
      <w:pPr>
        <w:pStyle w:val="Cmsor1"/>
        <w:keepNext w:val="0"/>
        <w:keepLines w:val="0"/>
        <w:widowControl w:val="0"/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2CCC7715" wp14:editId="3B013D51">
            <wp:extent cx="8902700" cy="57023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8159" t="15665" r="22428" b="11457"/>
                    <a:stretch/>
                  </pic:blipFill>
                  <pic:spPr bwMode="auto">
                    <a:xfrm>
                      <a:off x="0" y="0"/>
                      <a:ext cx="8908757" cy="570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0E96C466" wp14:editId="48F948F5">
            <wp:extent cx="8900060" cy="572135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091" t="15393" r="24043" b="11870"/>
                    <a:stretch/>
                  </pic:blipFill>
                  <pic:spPr bwMode="auto">
                    <a:xfrm>
                      <a:off x="0" y="0"/>
                      <a:ext cx="8908742" cy="5726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4F4" w:rsidRDefault="00BE04F4" w:rsidP="008B36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BE04F4" w:rsidSect="00D6023B">
          <w:headerReference w:type="default" r:id="rId15"/>
          <w:pgSz w:w="16838" w:h="11906" w:orient="landscape"/>
          <w:pgMar w:top="1134" w:right="1418" w:bottom="1418" w:left="1418" w:header="709" w:footer="709" w:gutter="0"/>
          <w:cols w:space="708"/>
          <w:docGrid w:linePitch="360"/>
        </w:sect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96"/>
        <w:gridCol w:w="2406"/>
        <w:gridCol w:w="11344"/>
      </w:tblGrid>
      <w:tr w:rsidR="008B364C" w:rsidTr="00107148">
        <w:tc>
          <w:tcPr>
            <w:tcW w:w="396" w:type="dxa"/>
          </w:tcPr>
          <w:p w:rsidR="008B364C" w:rsidRDefault="008B364C" w:rsidP="00D6023B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06" w:type="dxa"/>
          </w:tcPr>
          <w:p w:rsidR="008B364C" w:rsidRDefault="008B364C" w:rsidP="00D6023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Feladat</w:t>
            </w:r>
          </w:p>
        </w:tc>
        <w:tc>
          <w:tcPr>
            <w:tcW w:w="11344" w:type="dxa"/>
          </w:tcPr>
          <w:p w:rsidR="008B364C" w:rsidRDefault="008B364C" w:rsidP="00D6023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Intézkedés, végrehajtás leírása</w:t>
            </w:r>
          </w:p>
        </w:tc>
      </w:tr>
      <w:tr w:rsidR="008B364C" w:rsidTr="00107148">
        <w:tc>
          <w:tcPr>
            <w:tcW w:w="396" w:type="dxa"/>
          </w:tcPr>
          <w:p w:rsidR="008B364C" w:rsidRDefault="008B364C" w:rsidP="00D6023B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2406" w:type="dxa"/>
          </w:tcPr>
          <w:p w:rsidR="008B364C" w:rsidRDefault="008B364C" w:rsidP="00D6023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F4688">
              <w:rPr>
                <w:rFonts w:ascii="Times New Roman" w:hAnsi="Times New Roman" w:cs="Times New Roman"/>
                <w:sz w:val="24"/>
                <w:szCs w:val="24"/>
              </w:rPr>
              <w:t>A vezetés, irányítás, együttműködés rendje</w:t>
            </w:r>
          </w:p>
        </w:tc>
        <w:tc>
          <w:tcPr>
            <w:tcW w:w="11344" w:type="dxa"/>
          </w:tcPr>
          <w:p w:rsidR="003213B0" w:rsidRDefault="00FD0808" w:rsidP="00FA518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0808">
              <w:rPr>
                <w:rFonts w:ascii="Times New Roman" w:hAnsi="Times New Roman" w:cs="Times New Roman"/>
                <w:sz w:val="24"/>
              </w:rPr>
              <w:t>Különleges jogrend idején a kapcsolattartás szervezetei:</w:t>
            </w:r>
          </w:p>
          <w:p w:rsidR="00FD0808" w:rsidRPr="00A251C1" w:rsidRDefault="00FD0808" w:rsidP="00FD0808">
            <w:pPr>
              <w:pStyle w:val="Listaszerbekezds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251C1">
              <w:rPr>
                <w:rFonts w:ascii="Times New Roman" w:hAnsi="Times New Roman" w:cs="Times New Roman"/>
                <w:b/>
                <w:sz w:val="24"/>
              </w:rPr>
              <w:t>Fenntartó</w:t>
            </w:r>
            <w:r w:rsidR="007D661E" w:rsidRPr="00A251C1">
              <w:rPr>
                <w:rFonts w:ascii="Times New Roman" w:hAnsi="Times New Roman" w:cs="Times New Roman"/>
                <w:b/>
                <w:sz w:val="24"/>
              </w:rPr>
              <w:t>:</w:t>
            </w:r>
          </w:p>
          <w:p w:rsidR="00FD0808" w:rsidRDefault="00FD0808" w:rsidP="00FD0808">
            <w:pPr>
              <w:pStyle w:val="Listaszerbekezds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Cserszegtomaj Nagyközség Önkormányzata</w:t>
            </w:r>
          </w:p>
          <w:p w:rsidR="007D661E" w:rsidRPr="007D661E" w:rsidRDefault="007D661E" w:rsidP="007D6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7D661E">
              <w:rPr>
                <w:rFonts w:ascii="Times New Roman" w:hAnsi="Times New Roman" w:cs="Times New Roman"/>
                <w:sz w:val="24"/>
                <w:szCs w:val="24"/>
              </w:rPr>
              <w:t>8372 Cserszegtomaj, Dr. Bakonyi Károly u. 1.</w:t>
            </w:r>
          </w:p>
          <w:p w:rsidR="00FD0808" w:rsidRDefault="00107148" w:rsidP="007D661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</w:t>
            </w:r>
            <w:r w:rsidR="007D661E">
              <w:rPr>
                <w:rFonts w:ascii="Times New Roman" w:hAnsi="Times New Roman" w:cs="Times New Roman"/>
                <w:sz w:val="24"/>
              </w:rPr>
              <w:t>Kapcsolattartó: intézményvezető</w:t>
            </w:r>
          </w:p>
          <w:p w:rsidR="007D661E" w:rsidRDefault="00107148" w:rsidP="007D661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</w:t>
            </w:r>
            <w:r w:rsidR="007D661E">
              <w:rPr>
                <w:rFonts w:ascii="Times New Roman" w:hAnsi="Times New Roman" w:cs="Times New Roman"/>
                <w:sz w:val="24"/>
              </w:rPr>
              <w:t>Tel</w:t>
            </w:r>
            <w:proofErr w:type="gramStart"/>
            <w:r w:rsidR="007D661E">
              <w:rPr>
                <w:rFonts w:ascii="Times New Roman" w:hAnsi="Times New Roman" w:cs="Times New Roman"/>
                <w:sz w:val="24"/>
              </w:rPr>
              <w:t>.:</w:t>
            </w:r>
            <w:proofErr w:type="gramEnd"/>
            <w:r w:rsidR="007D661E">
              <w:rPr>
                <w:rFonts w:ascii="Times New Roman" w:hAnsi="Times New Roman" w:cs="Times New Roman"/>
                <w:sz w:val="24"/>
              </w:rPr>
              <w:t xml:space="preserve"> 06-83-330-166</w:t>
            </w:r>
          </w:p>
          <w:p w:rsidR="007D661E" w:rsidRDefault="00107148" w:rsidP="007D661E">
            <w:r>
              <w:rPr>
                <w:rFonts w:ascii="Times New Roman" w:hAnsi="Times New Roman" w:cs="Times New Roman"/>
                <w:sz w:val="24"/>
              </w:rPr>
              <w:t xml:space="preserve">            </w:t>
            </w:r>
            <w:r w:rsidR="007D661E">
              <w:rPr>
                <w:rFonts w:ascii="Times New Roman" w:hAnsi="Times New Roman" w:cs="Times New Roman"/>
                <w:sz w:val="24"/>
              </w:rPr>
              <w:t xml:space="preserve">E-mail: </w:t>
            </w:r>
            <w:hyperlink r:id="rId16" w:history="1">
              <w:r w:rsidR="007D661E" w:rsidRPr="009B5013">
                <w:rPr>
                  <w:rStyle w:val="Hiperhivatkozs"/>
                  <w:rFonts w:ascii="Times New Roman" w:hAnsi="Times New Roman" w:cs="Times New Roman"/>
                  <w:sz w:val="24"/>
                </w:rPr>
                <w:t>cserszegovi</w:t>
              </w:r>
              <w:r w:rsidR="007D661E" w:rsidRPr="009B5013">
                <w:rPr>
                  <w:rStyle w:val="Hiperhivatkozs"/>
                </w:rPr>
                <w:t>@gmail.com</w:t>
              </w:r>
            </w:hyperlink>
          </w:p>
          <w:p w:rsidR="00107148" w:rsidRDefault="00107148" w:rsidP="007D6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7D661E" w:rsidRPr="007D661E">
              <w:rPr>
                <w:rFonts w:ascii="Times New Roman" w:hAnsi="Times New Roman" w:cs="Times New Roman"/>
                <w:sz w:val="24"/>
                <w:szCs w:val="24"/>
              </w:rPr>
              <w:t>Kapcsolattartás rendje</w:t>
            </w:r>
            <w:r w:rsidR="007D661E">
              <w:rPr>
                <w:rFonts w:ascii="Times New Roman" w:hAnsi="Times New Roman" w:cs="Times New Roman"/>
                <w:sz w:val="24"/>
                <w:szCs w:val="24"/>
              </w:rPr>
              <w:t>: a KMR idejének elrendelésétől a 6.30 és 18.00 állapotzárással, a zárást követő 1</w:t>
            </w:r>
          </w:p>
          <w:p w:rsidR="007D661E" w:rsidRDefault="00107148" w:rsidP="007D6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órában. </w:t>
            </w:r>
            <w:r w:rsidR="007D661E">
              <w:rPr>
                <w:rFonts w:ascii="Times New Roman" w:hAnsi="Times New Roman" w:cs="Times New Roman"/>
                <w:sz w:val="24"/>
                <w:szCs w:val="24"/>
              </w:rPr>
              <w:t xml:space="preserve">Minden változás esetén jelentés adása. </w:t>
            </w:r>
          </w:p>
          <w:p w:rsidR="007D661E" w:rsidRDefault="00107148" w:rsidP="007D6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7D661E">
              <w:rPr>
                <w:rFonts w:ascii="Times New Roman" w:hAnsi="Times New Roman" w:cs="Times New Roman"/>
                <w:sz w:val="24"/>
                <w:szCs w:val="24"/>
              </w:rPr>
              <w:t xml:space="preserve">Kapcsolattartás formája: </w:t>
            </w:r>
            <w:r w:rsidR="006B10F0">
              <w:rPr>
                <w:rFonts w:ascii="Times New Roman" w:hAnsi="Times New Roman" w:cs="Times New Roman"/>
                <w:sz w:val="24"/>
                <w:szCs w:val="24"/>
              </w:rPr>
              <w:t>e-mail, vagy telefon.</w:t>
            </w:r>
          </w:p>
          <w:p w:rsidR="006B10F0" w:rsidRDefault="00107148" w:rsidP="007D6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6B10F0">
              <w:rPr>
                <w:rFonts w:ascii="Times New Roman" w:hAnsi="Times New Roman" w:cs="Times New Roman"/>
                <w:sz w:val="24"/>
                <w:szCs w:val="24"/>
              </w:rPr>
              <w:t>A jelentéseket papír alapon is el kell készíteni.</w:t>
            </w:r>
          </w:p>
          <w:p w:rsidR="002E6FC4" w:rsidRDefault="002E6FC4" w:rsidP="002E6FC4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FC4">
              <w:rPr>
                <w:rFonts w:ascii="Times New Roman" w:hAnsi="Times New Roman" w:cs="Times New Roman"/>
                <w:b/>
                <w:sz w:val="24"/>
                <w:szCs w:val="24"/>
              </w:rPr>
              <w:t>Megyei és Helyi Védelmi Bizottság</w:t>
            </w:r>
          </w:p>
          <w:p w:rsidR="002E6FC4" w:rsidRDefault="002E6FC4" w:rsidP="002E6FC4">
            <w:pPr>
              <w:pStyle w:val="Listaszerbekezds"/>
              <w:rPr>
                <w:rFonts w:ascii="Times New Roman" w:hAnsi="Times New Roman" w:cs="Times New Roman"/>
                <w:sz w:val="24"/>
                <w:szCs w:val="24"/>
              </w:rPr>
            </w:pPr>
            <w:r w:rsidRPr="002E6FC4">
              <w:rPr>
                <w:rFonts w:ascii="Times New Roman" w:hAnsi="Times New Roman" w:cs="Times New Roman"/>
                <w:sz w:val="24"/>
                <w:szCs w:val="24"/>
              </w:rPr>
              <w:t>A bizottság által megadott kapcsolattartóval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telefonszámon és egyéb elérhetőségen különleges jogrend esetén, KMR időszakában. </w:t>
            </w:r>
          </w:p>
          <w:p w:rsidR="002E6FC4" w:rsidRDefault="002E6FC4" w:rsidP="002E6FC4">
            <w:pPr>
              <w:pStyle w:val="Listaszerbekezds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Intézményi kapcsolattartó: a mindenkori intézményvezető, a mindenkori intézményvezető helyettes.</w:t>
            </w:r>
          </w:p>
          <w:p w:rsidR="002E6FC4" w:rsidRDefault="002E6FC4" w:rsidP="002E6FC4">
            <w:pPr>
              <w:pStyle w:val="Listaszerbekezds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E-mail: </w:t>
            </w:r>
            <w:hyperlink r:id="rId17" w:history="1">
              <w:r w:rsidR="00107148" w:rsidRPr="00F3185D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cserszegovi@gmail.com</w:t>
              </w:r>
            </w:hyperlink>
          </w:p>
          <w:p w:rsidR="00107148" w:rsidRDefault="00107148" w:rsidP="002E6FC4">
            <w:pPr>
              <w:pStyle w:val="Listaszerbekezds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Kapcsolattartás rendje: a KMR idejének elrendelésétől a 6 és 18 órás állapotzárással, a zárást követő 1 órában, minden változás esetén szükség szerint az aktuális forgatókönyvnek, szabályzatnak megfelelően jelentés adása.</w:t>
            </w:r>
          </w:p>
          <w:p w:rsidR="00107148" w:rsidRDefault="00107148" w:rsidP="002E6FC4">
            <w:pPr>
              <w:pStyle w:val="Listaszerbekezds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Kapcsolattartás formája: e-mail vagy telefon.</w:t>
            </w:r>
          </w:p>
          <w:p w:rsidR="00107148" w:rsidRPr="002E6FC4" w:rsidRDefault="00107148" w:rsidP="002E6FC4">
            <w:pPr>
              <w:pStyle w:val="Listaszerbekezds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jelentéseket papír alapon is el lehet készíteni.</w:t>
            </w:r>
          </w:p>
          <w:p w:rsidR="00A251C1" w:rsidRDefault="00A251C1" w:rsidP="007D66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1C1">
              <w:rPr>
                <w:rFonts w:ascii="Times New Roman" w:hAnsi="Times New Roman" w:cs="Times New Roman"/>
                <w:b/>
                <w:sz w:val="24"/>
                <w:szCs w:val="24"/>
              </w:rPr>
              <w:t>Szükség esetén rendvédelmi szervek</w:t>
            </w:r>
          </w:p>
          <w:p w:rsidR="00A251C1" w:rsidRDefault="00A251C1" w:rsidP="007D6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1C1">
              <w:rPr>
                <w:rFonts w:ascii="Times New Roman" w:hAnsi="Times New Roman" w:cs="Times New Roman"/>
                <w:sz w:val="24"/>
                <w:szCs w:val="24"/>
              </w:rPr>
              <w:t>A KMR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idején az intézmény (intézményvezető) részére kiadott utasítások:</w:t>
            </w:r>
          </w:p>
          <w:p w:rsidR="00A251C1" w:rsidRDefault="00A251C1" w:rsidP="00A251C1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utasítások sürgősségének, időrendjének mérlegelése után a megfelelő ügyrend elkészítése.</w:t>
            </w:r>
          </w:p>
          <w:p w:rsidR="00A251C1" w:rsidRDefault="00A251C1" w:rsidP="00A251C1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Élet és személyvédelem elsődlegességének biztosítása.</w:t>
            </w:r>
          </w:p>
          <w:p w:rsidR="00A251C1" w:rsidRDefault="00A251C1" w:rsidP="00A251C1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Menekítés, elhelyezés biztosításának megszervezése.</w:t>
            </w:r>
          </w:p>
          <w:p w:rsidR="00A251C1" w:rsidRDefault="00A251C1" w:rsidP="00A251C1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Dokumentummentés.</w:t>
            </w:r>
          </w:p>
          <w:p w:rsidR="00A251C1" w:rsidRDefault="00A251C1" w:rsidP="00A251C1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Vegyszerek elhelyezése, biztonságos elszállítása.</w:t>
            </w:r>
          </w:p>
          <w:p w:rsidR="00A251C1" w:rsidRDefault="00A251C1" w:rsidP="00A251C1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Hatásköröknek megfelelő feladatleosztás.</w:t>
            </w:r>
          </w:p>
          <w:p w:rsidR="00A251C1" w:rsidRDefault="00A251C1" w:rsidP="00A25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Élet és személyvédelem biztosítása: intézményvezető</w:t>
            </w:r>
            <w:r w:rsidR="00732A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51C1" w:rsidRDefault="00A251C1" w:rsidP="00A25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Menekítés, elhelyezés, ellátás: intézményvezető helyettes</w:t>
            </w:r>
            <w:r w:rsidR="00732A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51C1" w:rsidRDefault="00A251C1" w:rsidP="00A25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Dokumentummentés: óvodatitkár.</w:t>
            </w:r>
          </w:p>
          <w:p w:rsidR="00732AA6" w:rsidRDefault="00732AA6" w:rsidP="00A25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Vegyszerek elhelyezése, biztonságos elszállítása: megbízott intézményvezető helyettes.</w:t>
            </w:r>
          </w:p>
          <w:p w:rsidR="00732AA6" w:rsidRDefault="00732AA6" w:rsidP="00A25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utasítások, feladatok elrendelésének eszközrendszere:</w:t>
            </w:r>
          </w:p>
          <w:p w:rsidR="00732AA6" w:rsidRDefault="00732AA6" w:rsidP="00732AA6">
            <w:pPr>
              <w:pStyle w:val="Listaszerbekezds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Személyesen a különleges jogrend idejére kijelölt helyen (intézményvezetői iroda)</w:t>
            </w:r>
          </w:p>
          <w:p w:rsidR="00732AA6" w:rsidRDefault="00732AA6" w:rsidP="00732AA6">
            <w:pPr>
              <w:pStyle w:val="Listaszerbekezds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Telefonon folyamatos kapcsolattartással.</w:t>
            </w:r>
          </w:p>
          <w:p w:rsidR="003213B0" w:rsidRPr="001253C0" w:rsidRDefault="00732AA6" w:rsidP="001253C0">
            <w:pPr>
              <w:pStyle w:val="Listaszerbekezds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Személyes „futárral”: a pedagógiai asszisztenssel.</w:t>
            </w:r>
          </w:p>
        </w:tc>
      </w:tr>
      <w:tr w:rsidR="008B364C" w:rsidTr="00107148">
        <w:tc>
          <w:tcPr>
            <w:tcW w:w="396" w:type="dxa"/>
          </w:tcPr>
          <w:p w:rsidR="008B364C" w:rsidRDefault="008B364C" w:rsidP="00D6023B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2.</w:t>
            </w:r>
          </w:p>
        </w:tc>
        <w:tc>
          <w:tcPr>
            <w:tcW w:w="2406" w:type="dxa"/>
          </w:tcPr>
          <w:p w:rsidR="008B364C" w:rsidRDefault="008B364C" w:rsidP="00D6023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F4688">
              <w:rPr>
                <w:rFonts w:ascii="Times New Roman" w:hAnsi="Times New Roman" w:cs="Times New Roman"/>
                <w:sz w:val="24"/>
                <w:szCs w:val="24"/>
              </w:rPr>
              <w:t>A kapcsolattartás és jelentések rendje</w:t>
            </w:r>
          </w:p>
        </w:tc>
        <w:tc>
          <w:tcPr>
            <w:tcW w:w="11344" w:type="dxa"/>
          </w:tcPr>
          <w:p w:rsidR="003213B0" w:rsidRDefault="00732AA6" w:rsidP="00D6023B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 kapcsolattartás és jelentések rendje:</w:t>
            </w:r>
          </w:p>
          <w:p w:rsidR="00732AA6" w:rsidRDefault="00651DE7" w:rsidP="00732AA6">
            <w:pPr>
              <w:pStyle w:val="Listaszerbekezds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 Fenntartóval, a Megyei és a Helyi Védelmi Bizottsággal </w:t>
            </w:r>
            <w:r w:rsidR="00732AA6">
              <w:rPr>
                <w:rFonts w:ascii="Times New Roman" w:hAnsi="Times New Roman" w:cs="Times New Roman"/>
                <w:sz w:val="24"/>
              </w:rPr>
              <w:t>a KMR idejének elrendelésétől a 6.30 és 18.00 órás állapotzárással, a zárást követő 1 órában.</w:t>
            </w:r>
          </w:p>
          <w:p w:rsidR="00915BA3" w:rsidRDefault="00915BA3" w:rsidP="00732AA6">
            <w:pPr>
              <w:pStyle w:val="Listaszerbekezds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 Fenntartóval, a Megyei és a Helyi Védelmi Bizottsággal a KMR idejének elrendelésétől a 6.30 és 6 óra 30 perc között e-mailben, vagy telefonon.</w:t>
            </w:r>
          </w:p>
          <w:p w:rsidR="00732AA6" w:rsidRDefault="00732AA6" w:rsidP="00732AA6">
            <w:pPr>
              <w:pStyle w:val="Listaszerbekezds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Minden változás esetén szükség szerint az aktuális forgatókönyvnek, szabályzatnak megfelelően jelentés adása, szükség szerinti kapcsolatfelvétel.</w:t>
            </w:r>
          </w:p>
          <w:p w:rsidR="00732AA6" w:rsidRPr="00696B46" w:rsidRDefault="00732AA6" w:rsidP="00732AA6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96B46">
              <w:rPr>
                <w:rFonts w:ascii="Times New Roman" w:hAnsi="Times New Roman" w:cs="Times New Roman"/>
                <w:b/>
                <w:sz w:val="24"/>
              </w:rPr>
              <w:t>Váratlan esemény bekövetkezésekor:</w:t>
            </w:r>
          </w:p>
          <w:p w:rsidR="00696B46" w:rsidRDefault="00696B46" w:rsidP="00696B46">
            <w:pPr>
              <w:pStyle w:val="Listaszerbekezds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Haladéktalanul e-mailben, vagy telefonon.</w:t>
            </w:r>
          </w:p>
          <w:p w:rsidR="00696B46" w:rsidRPr="00696B46" w:rsidRDefault="00696B46" w:rsidP="00696B46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96B46">
              <w:rPr>
                <w:rFonts w:ascii="Times New Roman" w:hAnsi="Times New Roman" w:cs="Times New Roman"/>
                <w:b/>
                <w:sz w:val="24"/>
              </w:rPr>
              <w:t>Jelentések formája, eszköze:</w:t>
            </w:r>
          </w:p>
          <w:p w:rsidR="00696B46" w:rsidRDefault="00696B46" w:rsidP="00696B46">
            <w:pPr>
              <w:pStyle w:val="Listaszerbekezds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E-mail, telefon.</w:t>
            </w:r>
          </w:p>
          <w:p w:rsidR="00696B46" w:rsidRDefault="00696B46" w:rsidP="00696B46">
            <w:pPr>
              <w:pStyle w:val="Listaszerbekezds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Minden esetben papír alapon is rögzíteni kell az eseményeket.</w:t>
            </w:r>
          </w:p>
          <w:p w:rsidR="00696B46" w:rsidRDefault="00696B46" w:rsidP="00696B46">
            <w:pPr>
              <w:pStyle w:val="Listaszerbekezds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Dokumentumok tárolása helyileg a szokásos módon.</w:t>
            </w:r>
          </w:p>
          <w:p w:rsidR="00696B46" w:rsidRPr="00696B46" w:rsidRDefault="00696B46" w:rsidP="00696B46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96B46">
              <w:rPr>
                <w:rFonts w:ascii="Times New Roman" w:hAnsi="Times New Roman" w:cs="Times New Roman"/>
                <w:b/>
                <w:sz w:val="24"/>
              </w:rPr>
              <w:t>Különleges jogrend elrendelése esetén az intézmény alkalmazotti állományának riasztásához kapcsolódó feladatok:</w:t>
            </w:r>
          </w:p>
          <w:p w:rsidR="00696B46" w:rsidRDefault="00696B46" w:rsidP="00696B46">
            <w:pPr>
              <w:pStyle w:val="Listaszerbekezds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Elrendelést követően riasztás azonnal e-mailben visszajelzéssel, telefonon, szükséges esetben riadólánccal személyesen.</w:t>
            </w:r>
          </w:p>
          <w:p w:rsidR="00696B46" w:rsidRDefault="00696B46" w:rsidP="00696B46">
            <w:pPr>
              <w:pStyle w:val="Listaszerbekezds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Felelős: intézményvezető, riasztási értesítésnek megfelelően.</w:t>
            </w:r>
          </w:p>
          <w:p w:rsidR="00696B46" w:rsidRDefault="00696B46" w:rsidP="00696B46">
            <w:pPr>
              <w:pStyle w:val="Listaszerbekezds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Az elrendelés időpontjától számított 4 órán belül a vezetői állomány részére a beérkezés normaideje.</w:t>
            </w:r>
          </w:p>
          <w:p w:rsidR="00696B46" w:rsidRDefault="00696B46" w:rsidP="00696B46">
            <w:pPr>
              <w:pStyle w:val="Listaszerbekezds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Felelős: intézményvezető, riasztási értesítésnek megfelelően.</w:t>
            </w:r>
          </w:p>
          <w:p w:rsidR="00696B46" w:rsidRDefault="00696B46" w:rsidP="00696B46">
            <w:pPr>
              <w:pStyle w:val="Listaszerbekezds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 beosztotti állomány részére: 6 órán belül.</w:t>
            </w:r>
          </w:p>
          <w:p w:rsidR="00696B46" w:rsidRDefault="00696B46" w:rsidP="00696B46">
            <w:pPr>
              <w:pStyle w:val="Listaszerbekezds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Felelős: intézményvezető, óvodatitkár, riasztási értesítésnek megfelelően.</w:t>
            </w:r>
          </w:p>
          <w:p w:rsidR="00696B46" w:rsidRDefault="00696B46" w:rsidP="00696B46">
            <w:pPr>
              <w:pStyle w:val="Listaszerbekezds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 távollévők</w:t>
            </w:r>
            <w:r w:rsidR="008C3194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az értesítésben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akadályoztatottak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nyilvántartásának elkészítése.</w:t>
            </w:r>
          </w:p>
          <w:p w:rsidR="008C3194" w:rsidRDefault="008C3194" w:rsidP="008C3194">
            <w:pPr>
              <w:pStyle w:val="Listaszerbekezds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Felelős: intézményvezető helyettes, óvodatitkár, riasztási értesítésnek megfelelően.</w:t>
            </w:r>
          </w:p>
          <w:p w:rsidR="00B6630E" w:rsidRPr="00B6630E" w:rsidRDefault="00B6630E" w:rsidP="00B6630E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6630E">
              <w:rPr>
                <w:rFonts w:ascii="Times New Roman" w:hAnsi="Times New Roman" w:cs="Times New Roman"/>
                <w:b/>
                <w:sz w:val="24"/>
              </w:rPr>
              <w:t>Kapcsolatfelvétel módja az intézmény távollévő dolgozóival:</w:t>
            </w:r>
          </w:p>
          <w:p w:rsidR="00B6630E" w:rsidRDefault="00B6630E" w:rsidP="00B6630E">
            <w:pPr>
              <w:pStyle w:val="Listaszerbekezds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E-mail formájában, visszajelzés kérésével.</w:t>
            </w:r>
          </w:p>
          <w:p w:rsidR="00B6630E" w:rsidRDefault="00B6630E" w:rsidP="00B6630E">
            <w:pPr>
              <w:pStyle w:val="Listaszerbekezds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Telefonon.</w:t>
            </w:r>
          </w:p>
          <w:p w:rsidR="00B6630E" w:rsidRDefault="00B6630E" w:rsidP="00B6630E">
            <w:pPr>
              <w:pStyle w:val="Listaszerbekezds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Csak szükséges és indokolt esetben személyes megkereséssel.</w:t>
            </w:r>
          </w:p>
          <w:p w:rsidR="00B6630E" w:rsidRPr="00B6630E" w:rsidRDefault="00B6630E" w:rsidP="00B6630E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6630E">
              <w:rPr>
                <w:rFonts w:ascii="Times New Roman" w:hAnsi="Times New Roman" w:cs="Times New Roman"/>
                <w:b/>
                <w:sz w:val="24"/>
              </w:rPr>
              <w:t>Kapcsolatfelvétel a szülőkkel:</w:t>
            </w:r>
          </w:p>
          <w:p w:rsidR="00B6630E" w:rsidRDefault="00B6630E" w:rsidP="00B6630E">
            <w:pPr>
              <w:pStyle w:val="Listaszerbekezds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 helyben szokásos módon a saját csoportja részére kialakított értesítési formákban: kör e-mail visszajelzéssel.</w:t>
            </w:r>
          </w:p>
          <w:p w:rsidR="00B6630E" w:rsidRDefault="00B6630E" w:rsidP="00B6630E">
            <w:pPr>
              <w:pStyle w:val="Listaszerbekezds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Telefonon az intézményben leadott elérhetőségükön.</w:t>
            </w:r>
          </w:p>
          <w:p w:rsidR="00B6630E" w:rsidRPr="00B6630E" w:rsidRDefault="00B6630E" w:rsidP="00B6630E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6630E">
              <w:rPr>
                <w:rFonts w:ascii="Times New Roman" w:hAnsi="Times New Roman" w:cs="Times New Roman"/>
                <w:b/>
                <w:sz w:val="24"/>
              </w:rPr>
              <w:t>Kapcsolattartás az óvodapedagógusokkal, kollégákkal:</w:t>
            </w:r>
          </w:p>
          <w:p w:rsidR="00B6630E" w:rsidRDefault="00B6630E" w:rsidP="00B6630E">
            <w:pPr>
              <w:pStyle w:val="Listaszerbekezds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 mindenkori intézményvezető személyesen az intézmény területén a kijelölt helyen.</w:t>
            </w:r>
          </w:p>
          <w:p w:rsidR="00B6630E" w:rsidRDefault="00B6630E" w:rsidP="00B6630E">
            <w:pPr>
              <w:pStyle w:val="Listaszerbekezds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Telefonon, vagy az intézmény részére leadott e-mail címén.</w:t>
            </w:r>
          </w:p>
          <w:p w:rsidR="00B6630E" w:rsidRPr="00546DBD" w:rsidRDefault="00B6630E" w:rsidP="00B6630E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46DBD">
              <w:rPr>
                <w:rFonts w:ascii="Times New Roman" w:hAnsi="Times New Roman" w:cs="Times New Roman"/>
                <w:b/>
                <w:sz w:val="24"/>
              </w:rPr>
              <w:t>A sikertelen kapcsolatfelvétel adminisztrálása, jelentése</w:t>
            </w:r>
            <w:r w:rsidR="00546DBD" w:rsidRPr="00546DBD">
              <w:rPr>
                <w:rFonts w:ascii="Times New Roman" w:hAnsi="Times New Roman" w:cs="Times New Roman"/>
                <w:b/>
                <w:sz w:val="24"/>
              </w:rPr>
              <w:t>:</w:t>
            </w:r>
          </w:p>
          <w:p w:rsidR="00546DBD" w:rsidRDefault="00546DBD" w:rsidP="00546DBD">
            <w:pPr>
              <w:pStyle w:val="Listaszerbekezds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Írásos formában a helyben szokásos módon elhelyezve, iktatva.</w:t>
            </w:r>
          </w:p>
          <w:p w:rsidR="003213B0" w:rsidRPr="003C5452" w:rsidRDefault="00546DBD" w:rsidP="00D6023B">
            <w:pPr>
              <w:pStyle w:val="Listaszerbekezds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Szükség szerint jelentés adása a Fenntartó részére. Azon gyermekek és felnőttek adatainak leadása, akivel nem sikerül a kapcsolatot felvenni.</w:t>
            </w:r>
          </w:p>
        </w:tc>
      </w:tr>
      <w:tr w:rsidR="008B364C" w:rsidTr="00107148">
        <w:tc>
          <w:tcPr>
            <w:tcW w:w="396" w:type="dxa"/>
          </w:tcPr>
          <w:p w:rsidR="008B364C" w:rsidRDefault="008B364C" w:rsidP="00D6023B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3.</w:t>
            </w:r>
          </w:p>
        </w:tc>
        <w:tc>
          <w:tcPr>
            <w:tcW w:w="2406" w:type="dxa"/>
          </w:tcPr>
          <w:p w:rsidR="008B364C" w:rsidRDefault="008B364C" w:rsidP="00D6023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F468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AF46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3877">
              <w:rPr>
                <w:rFonts w:ascii="Times New Roman" w:hAnsi="Times New Roman" w:cs="Times New Roman"/>
                <w:sz w:val="24"/>
                <w:szCs w:val="24"/>
              </w:rPr>
              <w:t>Intézmény</w:t>
            </w:r>
            <w:r w:rsidRPr="00AF4688">
              <w:rPr>
                <w:rFonts w:ascii="Times New Roman" w:hAnsi="Times New Roman" w:cs="Times New Roman"/>
                <w:sz w:val="24"/>
                <w:szCs w:val="24"/>
              </w:rPr>
              <w:t xml:space="preserve"> feladatköréhez tartozó specifikumok</w:t>
            </w:r>
          </w:p>
        </w:tc>
        <w:tc>
          <w:tcPr>
            <w:tcW w:w="11344" w:type="dxa"/>
          </w:tcPr>
          <w:p w:rsidR="008B364C" w:rsidRDefault="00684050" w:rsidP="00830C4A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Az intézmény ellátott feladatai:</w:t>
            </w:r>
          </w:p>
          <w:p w:rsidR="00684050" w:rsidRPr="00684050" w:rsidRDefault="00684050" w:rsidP="00684050">
            <w:pPr>
              <w:pStyle w:val="Listaszerbekezds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óvodai nevelés</w:t>
            </w:r>
          </w:p>
          <w:p w:rsidR="00684050" w:rsidRDefault="00684050" w:rsidP="0068405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Különleges jogrend idején megvalósuló intézményi feladatok:</w:t>
            </w:r>
          </w:p>
          <w:p w:rsidR="00684050" w:rsidRPr="00684050" w:rsidRDefault="00684050" w:rsidP="00684050">
            <w:pPr>
              <w:pStyle w:val="Listaszerbekezds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Szülőkkel kapcsolatfelvétel – Felelős: óvodapedagógusok, óvodatitkár</w:t>
            </w:r>
          </w:p>
          <w:p w:rsidR="00684050" w:rsidRPr="00684050" w:rsidRDefault="00684050" w:rsidP="00684050">
            <w:pPr>
              <w:pStyle w:val="Listaszerbekezds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Szabadságolások felülvizsgálata, visszahívások mérle</w:t>
            </w:r>
            <w:r w:rsidR="001253C0">
              <w:rPr>
                <w:rFonts w:ascii="Times New Roman" w:hAnsi="Times New Roman" w:cs="Times New Roman"/>
                <w:sz w:val="24"/>
              </w:rPr>
              <w:t>gelése, elrendelése – Felelős: i</w:t>
            </w:r>
            <w:r>
              <w:rPr>
                <w:rFonts w:ascii="Times New Roman" w:hAnsi="Times New Roman" w:cs="Times New Roman"/>
                <w:sz w:val="24"/>
              </w:rPr>
              <w:t>ntézményvezető – helyettes</w:t>
            </w:r>
          </w:p>
          <w:p w:rsidR="00684050" w:rsidRPr="00684050" w:rsidRDefault="00684050" w:rsidP="00684050">
            <w:pPr>
              <w:pStyle w:val="Listaszerbekezds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Intézményben maradt gyermekek, tanulók ellátásár</w:t>
            </w:r>
            <w:r w:rsidR="001253C0">
              <w:rPr>
                <w:rFonts w:ascii="Times New Roman" w:hAnsi="Times New Roman" w:cs="Times New Roman"/>
                <w:sz w:val="24"/>
              </w:rPr>
              <w:t>ól való gondoskodás – Felelős: i</w:t>
            </w:r>
            <w:r>
              <w:rPr>
                <w:rFonts w:ascii="Times New Roman" w:hAnsi="Times New Roman" w:cs="Times New Roman"/>
                <w:sz w:val="24"/>
              </w:rPr>
              <w:t>ntézményvezető</w:t>
            </w:r>
          </w:p>
          <w:p w:rsidR="00684050" w:rsidRPr="00684050" w:rsidRDefault="00684050" w:rsidP="00684050">
            <w:pPr>
              <w:pStyle w:val="Listaszerbekezds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Nyilvántartás készítése az intézményben tartózkodókról. – Felelős: óvodatitkár</w:t>
            </w:r>
          </w:p>
          <w:p w:rsidR="00684050" w:rsidRPr="00684050" w:rsidRDefault="001253C0" w:rsidP="00684050">
            <w:pPr>
              <w:pStyle w:val="Listaszerbekezds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Jelentés készítése – Felelős: i</w:t>
            </w:r>
            <w:r w:rsidR="00684050">
              <w:rPr>
                <w:rFonts w:ascii="Times New Roman" w:hAnsi="Times New Roman" w:cs="Times New Roman"/>
                <w:sz w:val="24"/>
              </w:rPr>
              <w:t>ntézményvezető</w:t>
            </w:r>
          </w:p>
          <w:p w:rsidR="00684050" w:rsidRDefault="00684050" w:rsidP="0068405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Az intézmény területén található vegyszerek kezelése, elhelyezése a KMR idején:</w:t>
            </w:r>
          </w:p>
          <w:p w:rsidR="00684050" w:rsidRPr="00684050" w:rsidRDefault="00684050" w:rsidP="00684050">
            <w:pPr>
              <w:pStyle w:val="Listaszerbekezds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Tisztítószereket tartalmazó raktár</w:t>
            </w:r>
            <w:r w:rsidR="001253C0">
              <w:rPr>
                <w:rFonts w:ascii="Times New Roman" w:hAnsi="Times New Roman" w:cs="Times New Roman"/>
                <w:sz w:val="24"/>
              </w:rPr>
              <w:t>.</w:t>
            </w:r>
          </w:p>
          <w:p w:rsidR="00684050" w:rsidRDefault="00684050" w:rsidP="00684050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684050">
              <w:rPr>
                <w:rFonts w:ascii="Times New Roman" w:hAnsi="Times New Roman" w:cs="Times New Roman"/>
                <w:sz w:val="24"/>
              </w:rPr>
              <w:t>A felsorolt vegyszereket és üzemanyagokat KMR esetén biztonságba helyezése a tárolóban, esetleges veszély esetén elszállításról gondoskodás megszervezése.</w:t>
            </w:r>
          </w:p>
          <w:p w:rsidR="00684050" w:rsidRDefault="00684050" w:rsidP="006840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Az intézmény termeiben, irodában elhelyezett számítógépek, elektromos berendezések utasítás szerinti áramtalanítása, adatmentése</w:t>
            </w:r>
            <w:r w:rsidR="00EE6D31">
              <w:rPr>
                <w:rFonts w:ascii="Times New Roman" w:hAnsi="Times New Roman" w:cs="Times New Roman"/>
                <w:b/>
                <w:sz w:val="24"/>
              </w:rPr>
              <w:t xml:space="preserve">. </w:t>
            </w:r>
            <w:r w:rsidR="00EE6D31" w:rsidRPr="00EE6D31">
              <w:rPr>
                <w:rFonts w:ascii="Times New Roman" w:hAnsi="Times New Roman" w:cs="Times New Roman"/>
                <w:sz w:val="24"/>
              </w:rPr>
              <w:t>– Felelős: óvodatitkár</w:t>
            </w:r>
          </w:p>
          <w:p w:rsidR="00EE6D31" w:rsidRDefault="00EE6D31" w:rsidP="0068405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Riasztási esemény esetén:</w:t>
            </w:r>
          </w:p>
          <w:p w:rsidR="00EE6D31" w:rsidRPr="00EE6D31" w:rsidRDefault="00EE6D31" w:rsidP="00EE6D31">
            <w:pPr>
              <w:pStyle w:val="Listaszerbekezds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Az épület kiürítése a tűz/bombariadó szabályainak megfelelően történik. – Felelős: intézményvezető</w:t>
            </w:r>
          </w:p>
          <w:p w:rsidR="00EE6D31" w:rsidRDefault="00EE6D31" w:rsidP="00EE6D31">
            <w:pPr>
              <w:pStyle w:val="Listaszerbekezds"/>
              <w:rPr>
                <w:rFonts w:ascii="Times New Roman" w:hAnsi="Times New Roman" w:cs="Times New Roman"/>
                <w:sz w:val="24"/>
              </w:rPr>
            </w:pPr>
            <w:r w:rsidRPr="00EE6D31">
              <w:rPr>
                <w:rFonts w:ascii="Times New Roman" w:hAnsi="Times New Roman" w:cs="Times New Roman"/>
                <w:sz w:val="24"/>
              </w:rPr>
              <w:t>Amennyiben az épületben biztonságos helyre kell irányítani az intézményben t</w:t>
            </w:r>
            <w:r>
              <w:rPr>
                <w:rFonts w:ascii="Times New Roman" w:hAnsi="Times New Roman" w:cs="Times New Roman"/>
                <w:sz w:val="24"/>
              </w:rPr>
              <w:t>artózkodó gyerekeket és felnőtteket, úgy az útvonal kij</w:t>
            </w:r>
            <w:r w:rsidR="001253C0">
              <w:rPr>
                <w:rFonts w:ascii="Times New Roman" w:hAnsi="Times New Roman" w:cs="Times New Roman"/>
                <w:sz w:val="24"/>
              </w:rPr>
              <w:t>elölése irányítással. Felelős:</w:t>
            </w:r>
            <w:r>
              <w:rPr>
                <w:rFonts w:ascii="Times New Roman" w:hAnsi="Times New Roman" w:cs="Times New Roman"/>
                <w:sz w:val="24"/>
              </w:rPr>
              <w:t xml:space="preserve"> intézményvezető</w:t>
            </w:r>
          </w:p>
          <w:p w:rsidR="00EE6D31" w:rsidRPr="00EE6D31" w:rsidRDefault="00EE6D31" w:rsidP="00EE6D3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E6D31">
              <w:rPr>
                <w:rFonts w:ascii="Times New Roman" w:hAnsi="Times New Roman" w:cs="Times New Roman"/>
                <w:b/>
                <w:sz w:val="24"/>
              </w:rPr>
              <w:lastRenderedPageBreak/>
              <w:t>Gyermek biztonságba helyezése:</w:t>
            </w:r>
          </w:p>
          <w:p w:rsidR="00EE6D31" w:rsidRDefault="00EE6D31" w:rsidP="00EE6D3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 szülők értesítését követően az intézményben maradt gyermekek biztonságos elhelyezéséről köteles az intézményvezető gondoskodni. </w:t>
            </w:r>
          </w:p>
          <w:p w:rsidR="003213B0" w:rsidRPr="00EE6D31" w:rsidRDefault="00EE6D31" w:rsidP="00EE6D3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E6D31">
              <w:rPr>
                <w:rFonts w:ascii="Times New Roman" w:hAnsi="Times New Roman" w:cs="Times New Roman"/>
                <w:b/>
                <w:sz w:val="24"/>
              </w:rPr>
              <w:t>Az ellátás ütemterve:</w:t>
            </w:r>
          </w:p>
          <w:p w:rsidR="00EE6D31" w:rsidRDefault="00EE6D31" w:rsidP="00EE6D31">
            <w:pPr>
              <w:pStyle w:val="Listaszerbekezds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</w:rPr>
            </w:pPr>
            <w:r w:rsidRPr="00EE6D31">
              <w:rPr>
                <w:rFonts w:ascii="Times New Roman" w:hAnsi="Times New Roman" w:cs="Times New Roman"/>
                <w:sz w:val="24"/>
              </w:rPr>
              <w:t>Szülőkkel kapcsolatfelvétel</w:t>
            </w:r>
            <w:r>
              <w:rPr>
                <w:rFonts w:ascii="Times New Roman" w:hAnsi="Times New Roman" w:cs="Times New Roman"/>
                <w:sz w:val="24"/>
              </w:rPr>
              <w:t xml:space="preserve"> – felelős: óvodapedagógus</w:t>
            </w:r>
            <w:r w:rsidR="00C10B3C">
              <w:rPr>
                <w:rFonts w:ascii="Times New Roman" w:hAnsi="Times New Roman" w:cs="Times New Roman"/>
                <w:sz w:val="24"/>
              </w:rPr>
              <w:t>ok</w:t>
            </w:r>
            <w:r>
              <w:rPr>
                <w:rFonts w:ascii="Times New Roman" w:hAnsi="Times New Roman" w:cs="Times New Roman"/>
                <w:sz w:val="24"/>
              </w:rPr>
              <w:t>, óvodatitkár</w:t>
            </w:r>
          </w:p>
          <w:p w:rsidR="00EE6D31" w:rsidRDefault="00EE6D31" w:rsidP="00EE6D31">
            <w:pPr>
              <w:pStyle w:val="Listaszerbekezds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Az intézményben maradt gyermekek ellátásáról való gondoskodás – Felelős: intézményvezető</w:t>
            </w:r>
          </w:p>
          <w:p w:rsidR="000A114D" w:rsidRDefault="000A114D" w:rsidP="00EE6D31">
            <w:pPr>
              <w:pStyle w:val="Listaszerbekezds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Nyilvántartás készítése az intézményben tartózkodókról. – Felelős: óvodatitkár</w:t>
            </w:r>
          </w:p>
          <w:p w:rsidR="000A114D" w:rsidRDefault="000A114D" w:rsidP="00EE6D31">
            <w:pPr>
              <w:pStyle w:val="Listaszerbekezds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Jelentés készítése – Felelős: intézményvezető</w:t>
            </w:r>
          </w:p>
          <w:p w:rsidR="000A114D" w:rsidRDefault="00A65821" w:rsidP="00EE6D31">
            <w:pPr>
              <w:pStyle w:val="Listaszerbekezds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Jelentés elküldése a F</w:t>
            </w:r>
            <w:r w:rsidR="000A114D">
              <w:rPr>
                <w:rFonts w:ascii="Times New Roman" w:hAnsi="Times New Roman" w:cs="Times New Roman"/>
                <w:sz w:val="24"/>
              </w:rPr>
              <w:t>enntartónak</w:t>
            </w:r>
            <w:r>
              <w:rPr>
                <w:rFonts w:ascii="Times New Roman" w:hAnsi="Times New Roman" w:cs="Times New Roman"/>
                <w:sz w:val="24"/>
              </w:rPr>
              <w:t xml:space="preserve">, a Megyei és a Helyi Védelmi Bizottság Központjának </w:t>
            </w:r>
            <w:r w:rsidR="000A114D">
              <w:rPr>
                <w:rFonts w:ascii="Times New Roman" w:hAnsi="Times New Roman" w:cs="Times New Roman"/>
                <w:sz w:val="24"/>
              </w:rPr>
              <w:t>– Felelős: intézményvezető</w:t>
            </w:r>
          </w:p>
          <w:p w:rsidR="000A114D" w:rsidRDefault="000A114D" w:rsidP="00EE6D31">
            <w:pPr>
              <w:pStyle w:val="Listaszerbekezds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Az elhelyezés kezdeményezése tornateremben – Felelős: intézményvezető</w:t>
            </w:r>
          </w:p>
          <w:p w:rsidR="000A114D" w:rsidRDefault="000A114D" w:rsidP="00EE6D31">
            <w:pPr>
              <w:pStyle w:val="Listaszerbekezds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Szükség szerint a létszámnak megfelelő védőfelszerelés igénylés</w:t>
            </w:r>
            <w:r w:rsidR="00C10B3C">
              <w:rPr>
                <w:rFonts w:ascii="Times New Roman" w:hAnsi="Times New Roman" w:cs="Times New Roman"/>
                <w:sz w:val="24"/>
              </w:rPr>
              <w:t>e. – Felelős: intézményvezető</w:t>
            </w:r>
            <w:r>
              <w:rPr>
                <w:rFonts w:ascii="Times New Roman" w:hAnsi="Times New Roman" w:cs="Times New Roman"/>
                <w:sz w:val="24"/>
              </w:rPr>
              <w:t xml:space="preserve"> helyettes</w:t>
            </w:r>
          </w:p>
          <w:p w:rsidR="000A114D" w:rsidRDefault="000A114D" w:rsidP="00EE6D31">
            <w:pPr>
              <w:pStyle w:val="Listaszerbekezds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 létszámnak megfelelő víz, élelem, ruházat, takaró igénylése, beszerzés</w:t>
            </w:r>
            <w:r w:rsidR="00C10B3C">
              <w:rPr>
                <w:rFonts w:ascii="Times New Roman" w:hAnsi="Times New Roman" w:cs="Times New Roman"/>
                <w:sz w:val="24"/>
              </w:rPr>
              <w:t>e. – Felelős: intézményvezető</w:t>
            </w:r>
            <w:r>
              <w:rPr>
                <w:rFonts w:ascii="Times New Roman" w:hAnsi="Times New Roman" w:cs="Times New Roman"/>
                <w:sz w:val="24"/>
              </w:rPr>
              <w:t xml:space="preserve"> helyettes</w:t>
            </w:r>
          </w:p>
          <w:p w:rsidR="000A114D" w:rsidRDefault="000A114D" w:rsidP="000A114D">
            <w:pPr>
              <w:rPr>
                <w:rFonts w:ascii="Times New Roman" w:hAnsi="Times New Roman" w:cs="Times New Roman"/>
                <w:sz w:val="24"/>
              </w:rPr>
            </w:pPr>
          </w:p>
          <w:p w:rsidR="000A114D" w:rsidRPr="000A114D" w:rsidRDefault="000A114D" w:rsidP="000A114D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A114D">
              <w:rPr>
                <w:rFonts w:ascii="Times New Roman" w:hAnsi="Times New Roman" w:cs="Times New Roman"/>
                <w:b/>
                <w:sz w:val="24"/>
              </w:rPr>
              <w:t>Ügyeleti rend jogszabálynak való megfelelése, működtetése az elrendelésnek megfelelően a benntartózkodó gyermekek részére, ill. az intézményre háruló honvédelmi feladatok és válságkezelés ellátásakor:</w:t>
            </w:r>
          </w:p>
          <w:p w:rsidR="003213B0" w:rsidRDefault="005164A3" w:rsidP="000A114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Felelős: intézményvezető,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intézményvezető</w:t>
            </w:r>
            <w:proofErr w:type="spellEnd"/>
            <w:r w:rsidR="000A114D">
              <w:rPr>
                <w:rFonts w:ascii="Times New Roman" w:hAnsi="Times New Roman" w:cs="Times New Roman"/>
                <w:sz w:val="24"/>
              </w:rPr>
              <w:t xml:space="preserve"> helyettes, megbízott intézményvezető helyettes</w:t>
            </w:r>
          </w:p>
          <w:p w:rsidR="000A114D" w:rsidRDefault="000A114D" w:rsidP="000A114D">
            <w:pPr>
              <w:pStyle w:val="Listaszerbekezds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Az intézmény dolgozóinak visszahívása.</w:t>
            </w:r>
          </w:p>
          <w:p w:rsidR="000A114D" w:rsidRDefault="000A114D" w:rsidP="000A114D">
            <w:pPr>
              <w:pStyle w:val="Listaszerbekezds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 folyamatban lévő ügyek gyorsított eljárásának megvalósítása.</w:t>
            </w:r>
          </w:p>
          <w:p w:rsidR="000A114D" w:rsidRDefault="000A114D" w:rsidP="000A114D">
            <w:pPr>
              <w:pStyle w:val="Listaszerbekezds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 személyi állomány és kijelölt személyek tartózkodási helyének, illetve elérhetőségének pontos nyilvántartása. – Felelős: óvodatitkár</w:t>
            </w:r>
          </w:p>
          <w:p w:rsidR="000A114D" w:rsidRDefault="000A114D" w:rsidP="000A114D">
            <w:pPr>
              <w:pStyle w:val="Listaszerbekezds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KMR idejére a munkaidőn túli és munkanapokra a vezetői ügyelet megszervezése, biztosítása – Felelős: intézményvezető</w:t>
            </w:r>
          </w:p>
          <w:p w:rsidR="000A114D" w:rsidRDefault="00412894" w:rsidP="000A114D">
            <w:pPr>
              <w:pStyle w:val="Listaszerbekezds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 létszámnak és feladatnak megfelelő létszám készenléti munkájának elrendelése</w:t>
            </w:r>
          </w:p>
          <w:p w:rsidR="00412894" w:rsidRDefault="00412894" w:rsidP="000A114D">
            <w:pPr>
              <w:pStyle w:val="Listaszerbekezds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Pihenő idő elrendelése, biztosítása a jogszabályi előírásoknak megfelelően.</w:t>
            </w:r>
          </w:p>
          <w:p w:rsidR="00412894" w:rsidRDefault="00412894" w:rsidP="000A114D">
            <w:pPr>
              <w:pStyle w:val="Listaszerbekezds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 feladatot ellátók és ellátásra szorulók részére ivóvíz, étkezés igényének jelzése, megrendelése, biztosítása.</w:t>
            </w:r>
          </w:p>
          <w:p w:rsidR="00412894" w:rsidRDefault="00412894" w:rsidP="000A114D">
            <w:pPr>
              <w:pStyle w:val="Listaszerbekezds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Szükséges eszközök, </w:t>
            </w:r>
            <w:r w:rsidR="00172665">
              <w:rPr>
                <w:rFonts w:ascii="Times New Roman" w:hAnsi="Times New Roman" w:cs="Times New Roman"/>
                <w:sz w:val="24"/>
              </w:rPr>
              <w:t>felszerelések jelzése, beszerzésének elrendelése.</w:t>
            </w:r>
          </w:p>
          <w:p w:rsidR="00172665" w:rsidRDefault="00172665" w:rsidP="000A114D">
            <w:pPr>
              <w:pStyle w:val="Listaszerbekezds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Az élelmiszer és a víz tárolásához hely kijelölése az intézmény területén.</w:t>
            </w:r>
          </w:p>
          <w:p w:rsidR="00172665" w:rsidRDefault="00172665" w:rsidP="000A114D">
            <w:pPr>
              <w:pStyle w:val="Listaszerbekezds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 válsághelyzet kezeléséhez szükséges helyiség biztosítása.</w:t>
            </w:r>
          </w:p>
          <w:p w:rsidR="00172665" w:rsidRDefault="00172665" w:rsidP="000A114D">
            <w:pPr>
              <w:pStyle w:val="Listaszerbekezds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Egészségügyi ellátás kérése szükség esetén.</w:t>
            </w:r>
          </w:p>
          <w:p w:rsidR="00172665" w:rsidRDefault="00172665" w:rsidP="000A114D">
            <w:pPr>
              <w:pStyle w:val="Listaszerbekezds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Jelentési kötelezettség ellátása.</w:t>
            </w:r>
          </w:p>
          <w:p w:rsidR="00172665" w:rsidRDefault="00172665" w:rsidP="0017266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Az intézmény kiürítésének rendje:</w:t>
            </w:r>
          </w:p>
          <w:p w:rsidR="00172665" w:rsidRDefault="00172665" w:rsidP="00172665">
            <w:pPr>
              <w:pStyle w:val="Listaszerbekezds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Az intézményben maradt gyerekek, hazaszállítása, elhelyezése. – Felelős: intézményvezető</w:t>
            </w:r>
          </w:p>
          <w:p w:rsidR="003213B0" w:rsidRDefault="00172665" w:rsidP="00172665">
            <w:pPr>
              <w:pStyle w:val="Listaszerbekezds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4"/>
              </w:rPr>
            </w:pPr>
            <w:r w:rsidRPr="00172665">
              <w:rPr>
                <w:rFonts w:ascii="Times New Roman" w:hAnsi="Times New Roman" w:cs="Times New Roman"/>
                <w:sz w:val="24"/>
              </w:rPr>
              <w:t>Az elhelyezésre váró gyermekek létszámának jelzése, elhelyezésén</w:t>
            </w:r>
            <w:r w:rsidR="00A97BF1">
              <w:rPr>
                <w:rFonts w:ascii="Times New Roman" w:hAnsi="Times New Roman" w:cs="Times New Roman"/>
                <w:sz w:val="24"/>
              </w:rPr>
              <w:t>ek kezdeményezése. (Jelentés a F</w:t>
            </w:r>
            <w:r w:rsidRPr="00172665">
              <w:rPr>
                <w:rFonts w:ascii="Times New Roman" w:hAnsi="Times New Roman" w:cs="Times New Roman"/>
                <w:sz w:val="24"/>
              </w:rPr>
              <w:t xml:space="preserve">enntartó </w:t>
            </w:r>
            <w:r w:rsidR="00A97BF1">
              <w:rPr>
                <w:rFonts w:ascii="Times New Roman" w:hAnsi="Times New Roman" w:cs="Times New Roman"/>
                <w:sz w:val="24"/>
              </w:rPr>
              <w:t xml:space="preserve">és az MVB, HVB </w:t>
            </w:r>
            <w:r w:rsidRPr="00172665">
              <w:rPr>
                <w:rFonts w:ascii="Times New Roman" w:hAnsi="Times New Roman" w:cs="Times New Roman"/>
                <w:sz w:val="24"/>
              </w:rPr>
              <w:t>részére) – Felelős: intézményvezető</w:t>
            </w:r>
          </w:p>
        </w:tc>
      </w:tr>
      <w:tr w:rsidR="005952E4" w:rsidTr="00107148">
        <w:tc>
          <w:tcPr>
            <w:tcW w:w="396" w:type="dxa"/>
          </w:tcPr>
          <w:p w:rsidR="005952E4" w:rsidRDefault="005952E4" w:rsidP="00D6023B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4. </w:t>
            </w:r>
          </w:p>
        </w:tc>
        <w:tc>
          <w:tcPr>
            <w:tcW w:w="2406" w:type="dxa"/>
          </w:tcPr>
          <w:p w:rsidR="005952E4" w:rsidRPr="00AF4688" w:rsidRDefault="005952E4" w:rsidP="00D60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Az </w:t>
            </w:r>
            <w:r w:rsidR="002B3877">
              <w:rPr>
                <w:rFonts w:ascii="Times New Roman" w:hAnsi="Times New Roman" w:cs="Times New Roman"/>
                <w:sz w:val="24"/>
                <w:szCs w:val="24"/>
              </w:rPr>
              <w:t>Intézmény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alapfeladatai ellátása érdekében </w:t>
            </w:r>
            <w:r w:rsidR="00FD46F4">
              <w:rPr>
                <w:rFonts w:ascii="Times New Roman" w:hAnsi="Times New Roman" w:cs="Times New Roman"/>
                <w:sz w:val="24"/>
                <w:szCs w:val="24"/>
              </w:rPr>
              <w:t>szükséges további intézkedések</w:t>
            </w:r>
          </w:p>
        </w:tc>
        <w:tc>
          <w:tcPr>
            <w:tcW w:w="11344" w:type="dxa"/>
          </w:tcPr>
          <w:p w:rsidR="005952E4" w:rsidRDefault="00B5060E" w:rsidP="00D6023B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Különleges jogrend esetén megvalósuló feladatok:</w:t>
            </w:r>
          </w:p>
          <w:p w:rsidR="00B5060E" w:rsidRPr="00D1568B" w:rsidRDefault="00B5060E" w:rsidP="00B5060E">
            <w:pPr>
              <w:pStyle w:val="Listaszerbekezds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Személyi állomány munkarendjének, különös feladatának elrendelé</w:t>
            </w:r>
            <w:r w:rsidR="00BD0F56">
              <w:rPr>
                <w:rFonts w:ascii="Times New Roman" w:hAnsi="Times New Roman" w:cs="Times New Roman"/>
                <w:sz w:val="24"/>
              </w:rPr>
              <w:t xml:space="preserve">se – Felelős: intézményvezető, </w:t>
            </w:r>
            <w:proofErr w:type="spellStart"/>
            <w:r w:rsidR="00BD0F56">
              <w:rPr>
                <w:rFonts w:ascii="Times New Roman" w:hAnsi="Times New Roman" w:cs="Times New Roman"/>
                <w:sz w:val="24"/>
              </w:rPr>
              <w:t>intézményvezető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helyettes</w:t>
            </w:r>
            <w:r w:rsidR="00D1568B">
              <w:rPr>
                <w:rFonts w:ascii="Times New Roman" w:hAnsi="Times New Roman" w:cs="Times New Roman"/>
                <w:sz w:val="24"/>
              </w:rPr>
              <w:t>.</w:t>
            </w:r>
          </w:p>
          <w:p w:rsidR="00D1568B" w:rsidRPr="00D1568B" w:rsidRDefault="00D1568B" w:rsidP="00B5060E">
            <w:pPr>
              <w:pStyle w:val="Listaszerbekezds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Informatikai, információvédelmi és dokumentumvédelmi intézkedésben meghatározott feladatok ismertetése. – Felelős: intézményvezető, óvodatitkár</w:t>
            </w:r>
          </w:p>
          <w:p w:rsidR="00D1568B" w:rsidRPr="00D1568B" w:rsidRDefault="00D1568B" w:rsidP="00B5060E">
            <w:pPr>
              <w:pStyle w:val="Listaszerbekezds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Helyzet elemzése, javaslatok megfogalmazása, végrehajtandó feladatokra intézkedések megfogalmazása, felelősök kijelölése. – Felelős: intézményvezető</w:t>
            </w:r>
          </w:p>
          <w:p w:rsidR="00D1568B" w:rsidRPr="00D1568B" w:rsidRDefault="00D1568B" w:rsidP="00B5060E">
            <w:pPr>
              <w:pStyle w:val="Listaszerbekezds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Döntéseknek, hatáskörök kijelölése – Felelős: intézményvezető</w:t>
            </w:r>
          </w:p>
          <w:p w:rsidR="00D1568B" w:rsidRPr="00D1568B" w:rsidRDefault="00D1568B" w:rsidP="00B5060E">
            <w:pPr>
              <w:pStyle w:val="Listaszerbekezds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Összekötők, képviselők adatainak rögzítése – Felelős: óvodatitkár</w:t>
            </w:r>
          </w:p>
          <w:p w:rsidR="00D1568B" w:rsidRPr="00D1568B" w:rsidRDefault="00D1568B" w:rsidP="00B5060E">
            <w:pPr>
              <w:pStyle w:val="Listaszerbekezds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Összekötők, képviselők felelősök megkezdik a helyzettől </w:t>
            </w:r>
            <w:r w:rsidR="00B54F5C">
              <w:rPr>
                <w:rFonts w:ascii="Times New Roman" w:hAnsi="Times New Roman" w:cs="Times New Roman"/>
                <w:sz w:val="24"/>
              </w:rPr>
              <w:t xml:space="preserve">függően a konkrét felkészülést </w:t>
            </w:r>
            <w:r>
              <w:rPr>
                <w:rFonts w:ascii="Times New Roman" w:hAnsi="Times New Roman" w:cs="Times New Roman"/>
                <w:sz w:val="24"/>
              </w:rPr>
              <w:t>– Felelős: intézményvezető</w:t>
            </w:r>
          </w:p>
          <w:p w:rsidR="00D1568B" w:rsidRPr="00D1568B" w:rsidRDefault="00D1568B" w:rsidP="00B5060E">
            <w:pPr>
              <w:pStyle w:val="Listaszerbekezds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Meghagyási jegyzék pontosítása, elkészítése, továbbítása a fenntartó, az EMMI honvédelmi feladatokat ellátó szervezeti egysége, HVB, MVB felé – Felelős: intézményvezető, óvodatitkár</w:t>
            </w:r>
          </w:p>
          <w:p w:rsidR="00D1568B" w:rsidRPr="00D1568B" w:rsidRDefault="00D1568B" w:rsidP="00B5060E">
            <w:pPr>
              <w:pStyle w:val="Listaszerbekezds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Váltásos munkarendre áttérés előkészíté</w:t>
            </w:r>
            <w:r w:rsidR="00B54F5C">
              <w:rPr>
                <w:rFonts w:ascii="Times New Roman" w:hAnsi="Times New Roman" w:cs="Times New Roman"/>
                <w:sz w:val="24"/>
              </w:rPr>
              <w:t xml:space="preserve">se – Felelős: intézményvezető, </w:t>
            </w:r>
            <w:proofErr w:type="spellStart"/>
            <w:r w:rsidR="00B54F5C">
              <w:rPr>
                <w:rFonts w:ascii="Times New Roman" w:hAnsi="Times New Roman" w:cs="Times New Roman"/>
                <w:sz w:val="24"/>
              </w:rPr>
              <w:t>intézményvezető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helyettes</w:t>
            </w:r>
          </w:p>
          <w:p w:rsidR="00D1568B" w:rsidRPr="00D1568B" w:rsidRDefault="00D1568B" w:rsidP="00D1568B">
            <w:pPr>
              <w:pStyle w:val="Listaszerbekezds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Váltásos munkarendre bevezetése, működteté</w:t>
            </w:r>
            <w:r w:rsidR="00B54F5C">
              <w:rPr>
                <w:rFonts w:ascii="Times New Roman" w:hAnsi="Times New Roman" w:cs="Times New Roman"/>
                <w:sz w:val="24"/>
              </w:rPr>
              <w:t xml:space="preserve">se – Felelős: intézményvezető, </w:t>
            </w:r>
            <w:proofErr w:type="spellStart"/>
            <w:r w:rsidR="00B54F5C">
              <w:rPr>
                <w:rFonts w:ascii="Times New Roman" w:hAnsi="Times New Roman" w:cs="Times New Roman"/>
                <w:sz w:val="24"/>
              </w:rPr>
              <w:t>intézményvezető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helyettes</w:t>
            </w:r>
          </w:p>
          <w:p w:rsidR="00D1568B" w:rsidRPr="00D1568B" w:rsidRDefault="00D1568B" w:rsidP="00D1568B">
            <w:pPr>
              <w:pStyle w:val="Listaszerbekezds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Váltásos munkarendről fenntartó, MVB, HVB értesítése, tájékoztatá</w:t>
            </w:r>
            <w:r w:rsidR="00B54F5C">
              <w:rPr>
                <w:rFonts w:ascii="Times New Roman" w:hAnsi="Times New Roman" w:cs="Times New Roman"/>
                <w:sz w:val="24"/>
              </w:rPr>
              <w:t xml:space="preserve">sa – Felelős: intézményvezető, </w:t>
            </w:r>
            <w:proofErr w:type="spellStart"/>
            <w:r w:rsidR="00B54F5C">
              <w:rPr>
                <w:rFonts w:ascii="Times New Roman" w:hAnsi="Times New Roman" w:cs="Times New Roman"/>
                <w:sz w:val="24"/>
              </w:rPr>
              <w:t>intézményvezető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helyettes</w:t>
            </w:r>
          </w:p>
          <w:p w:rsidR="000925AB" w:rsidRPr="00D1568B" w:rsidRDefault="000925AB" w:rsidP="000925AB">
            <w:pPr>
              <w:pStyle w:val="Listaszerbekezds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Váltásos munkarendről a szülők tájékoztatása a helyben szokásos módon– Felelős: óv</w:t>
            </w:r>
            <w:r w:rsidR="00B54F5C">
              <w:rPr>
                <w:rFonts w:ascii="Times New Roman" w:hAnsi="Times New Roman" w:cs="Times New Roman"/>
                <w:sz w:val="24"/>
              </w:rPr>
              <w:t xml:space="preserve">odapedagógus, intézményvezető, </w:t>
            </w:r>
            <w:proofErr w:type="spellStart"/>
            <w:r w:rsidR="00B54F5C">
              <w:rPr>
                <w:rFonts w:ascii="Times New Roman" w:hAnsi="Times New Roman" w:cs="Times New Roman"/>
                <w:sz w:val="24"/>
              </w:rPr>
              <w:t>intézményvezető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helyettes</w:t>
            </w:r>
          </w:p>
          <w:p w:rsidR="00D1568B" w:rsidRDefault="000925AB" w:rsidP="00B5060E">
            <w:pPr>
              <w:pStyle w:val="Listaszerbekezds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</w:rPr>
            </w:pPr>
            <w:r w:rsidRPr="000925AB">
              <w:rPr>
                <w:rFonts w:ascii="Times New Roman" w:hAnsi="Times New Roman" w:cs="Times New Roman"/>
                <w:sz w:val="24"/>
              </w:rPr>
              <w:t>A működési készenlét bevezetése – Felelős: intézményvezető</w:t>
            </w:r>
          </w:p>
          <w:p w:rsidR="000925AB" w:rsidRDefault="000925AB" w:rsidP="000925AB">
            <w:pPr>
              <w:rPr>
                <w:rFonts w:ascii="Times New Roman" w:hAnsi="Times New Roman" w:cs="Times New Roman"/>
                <w:sz w:val="24"/>
              </w:rPr>
            </w:pPr>
          </w:p>
          <w:p w:rsidR="000925AB" w:rsidRPr="000925AB" w:rsidRDefault="000925AB" w:rsidP="000925A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925AB">
              <w:rPr>
                <w:rFonts w:ascii="Times New Roman" w:hAnsi="Times New Roman" w:cs="Times New Roman"/>
                <w:b/>
                <w:sz w:val="24"/>
              </w:rPr>
              <w:t>Különleges jogrend megszűnése esetén megvalósuló feladatok:</w:t>
            </w:r>
          </w:p>
          <w:p w:rsidR="000925AB" w:rsidRDefault="000925AB" w:rsidP="000925AB">
            <w:pPr>
              <w:pStyle w:val="Listaszerbekezds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 váltásos munkarend megszüntetése, a szokásos munkarend visszaállítása – Felelős: intézményvezető</w:t>
            </w:r>
          </w:p>
          <w:p w:rsidR="005A7507" w:rsidRDefault="005A7507" w:rsidP="000925AB">
            <w:pPr>
              <w:pStyle w:val="Listaszerbekezds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 váltásos munkarend megszüntetéséről, a szokásos munkarend visszaállításáról a Fenntartó, MVB, HVB értesítése, tájékozta </w:t>
            </w:r>
          </w:p>
          <w:p w:rsidR="005A7507" w:rsidRDefault="005A7507" w:rsidP="005A7507">
            <w:pPr>
              <w:pStyle w:val="Listaszerbekezds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Felelős: intézményvezető</w:t>
            </w:r>
          </w:p>
          <w:p w:rsidR="005A7507" w:rsidRDefault="005A7507" w:rsidP="005A7507">
            <w:pPr>
              <w:pStyle w:val="Listaszerbekezds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 váltásos munkarend megszüntetéséről, a szokásos munkarend visszaállításáról; a szülők és az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intézményhasználók tájékoztatása a helyben szokásos módon.</w:t>
            </w:r>
          </w:p>
          <w:p w:rsidR="005A7507" w:rsidRDefault="005A7507" w:rsidP="005A7507">
            <w:pPr>
              <w:pStyle w:val="Listaszerbekezds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Felelős: óvodapedagógusok, intézményvezető</w:t>
            </w:r>
          </w:p>
          <w:p w:rsidR="005A7507" w:rsidRDefault="005A7507" w:rsidP="005A7507">
            <w:pPr>
              <w:pStyle w:val="Listaszerbekezds"/>
              <w:rPr>
                <w:rFonts w:ascii="Times New Roman" w:hAnsi="Times New Roman" w:cs="Times New Roman"/>
                <w:sz w:val="24"/>
              </w:rPr>
            </w:pPr>
          </w:p>
          <w:p w:rsidR="005A7507" w:rsidRPr="005A7507" w:rsidRDefault="005A7507" w:rsidP="005A7507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A7507">
              <w:rPr>
                <w:rFonts w:ascii="Times New Roman" w:hAnsi="Times New Roman" w:cs="Times New Roman"/>
                <w:b/>
                <w:sz w:val="24"/>
              </w:rPr>
              <w:t>A KMR idején a foglalkozások, képzések szünetelnek.</w:t>
            </w:r>
          </w:p>
          <w:p w:rsidR="005A7507" w:rsidRDefault="005A7507" w:rsidP="005A75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Felelős: intézményvezető</w:t>
            </w:r>
          </w:p>
          <w:p w:rsidR="005A7507" w:rsidRDefault="005A7507" w:rsidP="005A7507">
            <w:pPr>
              <w:rPr>
                <w:rFonts w:ascii="Times New Roman" w:hAnsi="Times New Roman" w:cs="Times New Roman"/>
                <w:sz w:val="24"/>
              </w:rPr>
            </w:pPr>
          </w:p>
          <w:p w:rsidR="005A7507" w:rsidRDefault="00B6185A" w:rsidP="005A7507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6185A">
              <w:rPr>
                <w:rFonts w:ascii="Times New Roman" w:hAnsi="Times New Roman" w:cs="Times New Roman"/>
                <w:b/>
                <w:sz w:val="24"/>
              </w:rPr>
              <w:t>A KMR megszűnése után az intézmény működése érdekében tett intézkedések</w:t>
            </w:r>
            <w:r>
              <w:rPr>
                <w:rFonts w:ascii="Times New Roman" w:hAnsi="Times New Roman" w:cs="Times New Roman"/>
                <w:b/>
                <w:sz w:val="24"/>
              </w:rPr>
              <w:t>:</w:t>
            </w:r>
          </w:p>
          <w:p w:rsidR="00B6185A" w:rsidRDefault="00B6185A" w:rsidP="005A75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           </w:t>
            </w:r>
            <w:r w:rsidRPr="00B6185A">
              <w:rPr>
                <w:rFonts w:ascii="Times New Roman" w:hAnsi="Times New Roman" w:cs="Times New Roman"/>
                <w:sz w:val="24"/>
              </w:rPr>
              <w:t xml:space="preserve">Felelős: </w:t>
            </w:r>
            <w:r>
              <w:rPr>
                <w:rFonts w:ascii="Times New Roman" w:hAnsi="Times New Roman" w:cs="Times New Roman"/>
                <w:sz w:val="24"/>
              </w:rPr>
              <w:t xml:space="preserve">intézményvezető,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intézményvezető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helyettes</w:t>
            </w:r>
          </w:p>
          <w:p w:rsidR="00B6185A" w:rsidRDefault="00541B48" w:rsidP="00B6185A">
            <w:pPr>
              <w:pStyle w:val="Listaszerbekezds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Szükség esetén az intézmény helyiségeinek, mosdóinak fertőtlenítés</w:t>
            </w:r>
            <w:r w:rsidR="00E102C7">
              <w:rPr>
                <w:rFonts w:ascii="Times New Roman" w:hAnsi="Times New Roman" w:cs="Times New Roman"/>
                <w:sz w:val="24"/>
              </w:rPr>
              <w:t xml:space="preserve"> igénylése, elrendelése, biztosítása.</w:t>
            </w:r>
          </w:p>
          <w:p w:rsidR="00E102C7" w:rsidRDefault="00D96C96" w:rsidP="00B6185A">
            <w:pPr>
              <w:pStyle w:val="Listaszerbekezds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 takarítás elrendelése, megszervezése, ellenőrzése. A bútorzat, eszközök, vegyszerek, takarítószerek helyrepakolása. </w:t>
            </w:r>
          </w:p>
          <w:p w:rsidR="00D96C96" w:rsidRDefault="00D96C96" w:rsidP="00D96C96">
            <w:pPr>
              <w:pStyle w:val="Listaszerbekezds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Felelős: intézményvezető</w:t>
            </w:r>
          </w:p>
          <w:p w:rsidR="00D96C96" w:rsidRDefault="00D96C96" w:rsidP="00D96C96">
            <w:pPr>
              <w:pStyle w:val="Listaszerbekezds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Az intézmény elektromos rendszerének ellenőrzése, ellenőriztetése, számítógépek beüzemelése.</w:t>
            </w:r>
          </w:p>
          <w:p w:rsidR="00D96C96" w:rsidRDefault="00D96C96" w:rsidP="00D96C96">
            <w:pPr>
              <w:pStyle w:val="Listaszerbekezds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Felelős: óvodatitkár</w:t>
            </w:r>
          </w:p>
          <w:p w:rsidR="00D96C96" w:rsidRDefault="00D96C96" w:rsidP="00D96C96">
            <w:pPr>
              <w:pStyle w:val="Listaszerbekezds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 szülők értesítése a KMR megszűnéséről a helyben szokásos módon.</w:t>
            </w:r>
          </w:p>
          <w:p w:rsidR="00D96C96" w:rsidRDefault="00D96C96" w:rsidP="00D96C96">
            <w:pPr>
              <w:pStyle w:val="Listaszerbekezds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Felelős: óvodapedagógusok, óvodatitkár</w:t>
            </w:r>
          </w:p>
          <w:p w:rsidR="00D96C96" w:rsidRDefault="00D96C96" w:rsidP="00D96C96">
            <w:pPr>
              <w:pStyle w:val="Listaszerbekezds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 nevelés-oktatás feltételrendszerének előkészítése, biztosítása,</w:t>
            </w:r>
          </w:p>
          <w:p w:rsidR="00D96C96" w:rsidRDefault="00D96C96" w:rsidP="00D96C96">
            <w:pPr>
              <w:pStyle w:val="Listaszerbekezds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 megsérült, megrongálódott eszközök listázása, elhelyezése.</w:t>
            </w:r>
          </w:p>
          <w:p w:rsidR="00D96C96" w:rsidRDefault="00D96C96" w:rsidP="00D96C96">
            <w:pPr>
              <w:pStyle w:val="Listaszerbekezds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Felelős: óvodatitkár</w:t>
            </w:r>
          </w:p>
          <w:p w:rsidR="00D96C96" w:rsidRDefault="00D96C96" w:rsidP="00D96C96">
            <w:pPr>
              <w:pStyle w:val="Listaszerbekezds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Jelentések elkészítése, lezárása.</w:t>
            </w:r>
          </w:p>
          <w:p w:rsidR="00D96C96" w:rsidRPr="00D96C96" w:rsidRDefault="00D96C96" w:rsidP="00D96C96">
            <w:pPr>
              <w:pStyle w:val="Listaszerbekezds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Felelős: intézményvezető, óvodatitkár</w:t>
            </w:r>
          </w:p>
          <w:p w:rsidR="003213B0" w:rsidRDefault="003213B0" w:rsidP="00D6023B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29410F" w:rsidRDefault="0029410F" w:rsidP="008B364C">
      <w:pPr>
        <w:rPr>
          <w:rFonts w:ascii="Times New Roman" w:hAnsi="Times New Roman" w:cs="Times New Roman"/>
          <w:b/>
          <w:bCs/>
          <w:sz w:val="28"/>
          <w:szCs w:val="24"/>
        </w:rPr>
      </w:pPr>
    </w:p>
    <w:p w:rsidR="00BE04F4" w:rsidRDefault="00BE04F4" w:rsidP="008B364C">
      <w:pPr>
        <w:rPr>
          <w:rFonts w:ascii="Times New Roman" w:hAnsi="Times New Roman" w:cs="Times New Roman"/>
          <w:b/>
          <w:bCs/>
          <w:sz w:val="28"/>
          <w:szCs w:val="24"/>
        </w:rPr>
        <w:sectPr w:rsidR="00BE04F4" w:rsidSect="00D6023B">
          <w:headerReference w:type="default" r:id="rId18"/>
          <w:pgSz w:w="16838" w:h="11906" w:orient="landscape"/>
          <w:pgMar w:top="1134" w:right="1418" w:bottom="1418" w:left="1418" w:header="709" w:footer="709" w:gutter="0"/>
          <w:cols w:space="708"/>
          <w:docGrid w:linePitch="360"/>
        </w:sectPr>
      </w:pPr>
    </w:p>
    <w:p w:rsidR="008B364C" w:rsidRPr="001C2080" w:rsidRDefault="001C2080" w:rsidP="001C2080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0D6CBFF3" wp14:editId="200C86AD">
            <wp:extent cx="8629650" cy="5113367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8826" t="16446" r="22767" b="11495"/>
                    <a:stretch/>
                  </pic:blipFill>
                  <pic:spPr bwMode="auto">
                    <a:xfrm>
                      <a:off x="0" y="0"/>
                      <a:ext cx="8635534" cy="5116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64C" w:rsidRPr="0029410F" w:rsidRDefault="008B364C" w:rsidP="008B36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329E5" w:rsidRDefault="001C2080" w:rsidP="008B36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389DC160" wp14:editId="3DA2DC0F">
            <wp:extent cx="8870950" cy="5145151"/>
            <wp:effectExtent l="0" t="0" r="635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8188" t="16068" r="22660" b="12631"/>
                    <a:stretch/>
                  </pic:blipFill>
                  <pic:spPr bwMode="auto">
                    <a:xfrm>
                      <a:off x="0" y="0"/>
                      <a:ext cx="8876968" cy="5148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9E5" w:rsidRDefault="003329E5" w:rsidP="008B364C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3329E5" w:rsidSect="00BE04F4">
          <w:type w:val="continuous"/>
          <w:pgSz w:w="16838" w:h="11906" w:orient="landscape"/>
          <w:pgMar w:top="1134" w:right="1418" w:bottom="1418" w:left="1418" w:header="709" w:footer="709" w:gutter="0"/>
          <w:cols w:space="708"/>
          <w:docGrid w:linePitch="360"/>
        </w:sectPr>
      </w:pPr>
    </w:p>
    <w:p w:rsidR="00462E99" w:rsidRDefault="00462E99">
      <w:pPr>
        <w:rPr>
          <w:rFonts w:ascii="Times New Roman" w:eastAsia="Times New Roman" w:hAnsi="Times New Roman"/>
          <w:b/>
          <w:sz w:val="28"/>
          <w:szCs w:val="28"/>
          <w:u w:val="single"/>
          <w:lang w:eastAsia="hu-HU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hu-HU"/>
        </w:rPr>
        <w:lastRenderedPageBreak/>
        <w:br w:type="page"/>
      </w:r>
    </w:p>
    <w:p w:rsidR="00462E99" w:rsidRPr="00631774" w:rsidRDefault="00462E99" w:rsidP="00462E99">
      <w:pPr>
        <w:spacing w:after="120" w:line="240" w:lineRule="auto"/>
        <w:ind w:left="567"/>
        <w:rPr>
          <w:rFonts w:ascii="Times New Roman" w:eastAsia="Times New Roman" w:hAnsi="Times New Roman"/>
          <w:b/>
          <w:sz w:val="28"/>
          <w:szCs w:val="28"/>
          <w:u w:val="single"/>
          <w:lang w:eastAsia="hu-HU"/>
        </w:rPr>
      </w:pPr>
      <w:r w:rsidRPr="00631774">
        <w:rPr>
          <w:rFonts w:ascii="Times New Roman" w:eastAsia="Times New Roman" w:hAnsi="Times New Roman"/>
          <w:b/>
          <w:sz w:val="28"/>
          <w:szCs w:val="28"/>
          <w:u w:val="single"/>
          <w:lang w:eastAsia="hu-HU"/>
        </w:rPr>
        <w:lastRenderedPageBreak/>
        <w:t>Az intézmény jellemzői:</w:t>
      </w:r>
    </w:p>
    <w:p w:rsidR="00462E99" w:rsidRPr="00631774" w:rsidRDefault="00462E99" w:rsidP="00462E99">
      <w:pPr>
        <w:spacing w:after="120" w:line="240" w:lineRule="auto"/>
        <w:ind w:left="567"/>
        <w:rPr>
          <w:rFonts w:ascii="Times New Roman" w:eastAsia="Times New Roman" w:hAnsi="Times New Roman"/>
          <w:b/>
          <w:sz w:val="16"/>
          <w:szCs w:val="16"/>
          <w:u w:val="single"/>
          <w:lang w:eastAsia="hu-HU"/>
        </w:rPr>
      </w:pPr>
    </w:p>
    <w:p w:rsidR="00462E99" w:rsidRPr="00C60C43" w:rsidRDefault="00462E99" w:rsidP="00631774">
      <w:pPr>
        <w:tabs>
          <w:tab w:val="left" w:pos="4678"/>
        </w:tabs>
        <w:spacing w:after="0"/>
        <w:ind w:left="709"/>
        <w:rPr>
          <w:rFonts w:ascii="Times New Roman" w:eastAsia="Times New Roman" w:hAnsi="Times New Roman"/>
          <w:bCs/>
          <w:sz w:val="24"/>
          <w:szCs w:val="20"/>
          <w:lang w:eastAsia="hu-HU"/>
        </w:rPr>
      </w:pPr>
      <w:r w:rsidRPr="00C60C43">
        <w:rPr>
          <w:rFonts w:ascii="Times New Roman" w:eastAsia="Times New Roman" w:hAnsi="Times New Roman"/>
          <w:bCs/>
          <w:sz w:val="24"/>
          <w:szCs w:val="20"/>
          <w:lang w:eastAsia="hu-HU"/>
        </w:rPr>
        <w:t>Az intézmény OM azonosítója:</w:t>
      </w:r>
      <w:r w:rsidR="00A5639E">
        <w:rPr>
          <w:rFonts w:ascii="Times New Roman" w:eastAsia="Times New Roman" w:hAnsi="Times New Roman"/>
          <w:bCs/>
          <w:sz w:val="24"/>
          <w:szCs w:val="20"/>
          <w:lang w:eastAsia="hu-HU"/>
        </w:rPr>
        <w:t xml:space="preserve"> 202302</w:t>
      </w:r>
      <w:r w:rsidRPr="00C60C43">
        <w:rPr>
          <w:rFonts w:ascii="Times New Roman" w:eastAsia="Times New Roman" w:hAnsi="Times New Roman"/>
          <w:bCs/>
          <w:sz w:val="24"/>
          <w:szCs w:val="20"/>
          <w:lang w:eastAsia="hu-HU"/>
        </w:rPr>
        <w:tab/>
      </w:r>
      <w:r w:rsidR="00A5639E">
        <w:rPr>
          <w:rFonts w:ascii="Times New Roman" w:eastAsia="Times New Roman" w:hAnsi="Times New Roman"/>
          <w:bCs/>
          <w:sz w:val="24"/>
          <w:szCs w:val="20"/>
          <w:lang w:eastAsia="hu-HU"/>
        </w:rPr>
        <w:t xml:space="preserve">                  </w:t>
      </w:r>
      <w:r>
        <w:rPr>
          <w:rFonts w:ascii="Times New Roman" w:eastAsia="Times New Roman" w:hAnsi="Times New Roman"/>
          <w:bCs/>
          <w:sz w:val="24"/>
          <w:szCs w:val="20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0"/>
          <w:lang w:eastAsia="hu-HU"/>
        </w:rPr>
        <w:tab/>
      </w:r>
    </w:p>
    <w:p w:rsidR="00462E99" w:rsidRPr="00C60C43" w:rsidRDefault="00462E99" w:rsidP="00631774">
      <w:pPr>
        <w:tabs>
          <w:tab w:val="left" w:pos="4678"/>
        </w:tabs>
        <w:spacing w:after="0"/>
        <w:ind w:left="709"/>
        <w:rPr>
          <w:rFonts w:ascii="Times New Roman" w:eastAsia="Times New Roman" w:hAnsi="Times New Roman"/>
          <w:sz w:val="24"/>
          <w:szCs w:val="20"/>
          <w:lang w:eastAsia="hu-HU"/>
        </w:rPr>
      </w:pP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 xml:space="preserve">Az intézmény neve: </w:t>
      </w:r>
      <w:r w:rsidR="00A5639E">
        <w:rPr>
          <w:rFonts w:ascii="Times New Roman" w:eastAsia="Times New Roman" w:hAnsi="Times New Roman"/>
          <w:sz w:val="24"/>
          <w:szCs w:val="20"/>
          <w:lang w:eastAsia="hu-HU"/>
        </w:rPr>
        <w:t>Cserszegtomaji Pipacs Óvoda és Egységes Óvoda-Bölcsőde</w:t>
      </w: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/>
          <w:sz w:val="24"/>
          <w:szCs w:val="20"/>
          <w:lang w:eastAsia="hu-HU"/>
        </w:rPr>
        <w:tab/>
      </w:r>
    </w:p>
    <w:p w:rsidR="00462E99" w:rsidRPr="00C60C43" w:rsidRDefault="00462E99" w:rsidP="00631774">
      <w:pPr>
        <w:tabs>
          <w:tab w:val="left" w:pos="4678"/>
        </w:tabs>
        <w:spacing w:after="0"/>
        <w:ind w:left="709"/>
        <w:rPr>
          <w:rFonts w:ascii="Times New Roman" w:eastAsia="Times New Roman" w:hAnsi="Times New Roman"/>
          <w:sz w:val="24"/>
          <w:szCs w:val="20"/>
          <w:lang w:eastAsia="hu-HU"/>
        </w:rPr>
      </w:pP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 xml:space="preserve">Az intézmény alapítója: </w:t>
      </w:r>
      <w:r w:rsidR="00A5639E">
        <w:rPr>
          <w:rFonts w:ascii="Times New Roman" w:eastAsia="Times New Roman" w:hAnsi="Times New Roman"/>
          <w:sz w:val="24"/>
          <w:szCs w:val="20"/>
          <w:lang w:eastAsia="hu-HU"/>
        </w:rPr>
        <w:t>Cserszegtomaj Nagyközség Önkormányzata</w:t>
      </w: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/>
          <w:sz w:val="24"/>
          <w:szCs w:val="20"/>
          <w:lang w:eastAsia="hu-HU"/>
        </w:rPr>
        <w:tab/>
      </w:r>
    </w:p>
    <w:p w:rsidR="00462E99" w:rsidRPr="00C60C43" w:rsidRDefault="00462E99" w:rsidP="00631774">
      <w:pPr>
        <w:tabs>
          <w:tab w:val="left" w:pos="4678"/>
        </w:tabs>
        <w:spacing w:after="0"/>
        <w:ind w:left="709"/>
        <w:rPr>
          <w:rFonts w:ascii="Times New Roman" w:eastAsia="Times New Roman" w:hAnsi="Times New Roman"/>
          <w:sz w:val="24"/>
          <w:szCs w:val="20"/>
          <w:lang w:eastAsia="hu-HU"/>
        </w:rPr>
      </w:pP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>Az intézmény fenntartója:</w:t>
      </w:r>
      <w:r w:rsidR="00A5639E">
        <w:rPr>
          <w:rFonts w:ascii="Times New Roman" w:eastAsia="Times New Roman" w:hAnsi="Times New Roman"/>
          <w:sz w:val="24"/>
          <w:szCs w:val="20"/>
          <w:lang w:eastAsia="hu-HU"/>
        </w:rPr>
        <w:t xml:space="preserve"> Cserszegtomaj Nagyközség Önkormányzata</w:t>
      </w: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/>
          <w:sz w:val="24"/>
          <w:szCs w:val="20"/>
          <w:lang w:eastAsia="hu-HU"/>
        </w:rPr>
        <w:tab/>
      </w:r>
    </w:p>
    <w:p w:rsidR="00462E99" w:rsidRPr="00C60C43" w:rsidRDefault="00462E99" w:rsidP="00631774">
      <w:pPr>
        <w:tabs>
          <w:tab w:val="left" w:pos="4678"/>
        </w:tabs>
        <w:spacing w:after="0"/>
        <w:ind w:left="709"/>
        <w:rPr>
          <w:rFonts w:ascii="Times New Roman" w:eastAsia="Times New Roman" w:hAnsi="Times New Roman"/>
          <w:sz w:val="24"/>
          <w:szCs w:val="20"/>
          <w:lang w:eastAsia="hu-HU"/>
        </w:rPr>
      </w:pPr>
      <w:r>
        <w:rPr>
          <w:rFonts w:ascii="Times New Roman" w:eastAsia="Times New Roman" w:hAnsi="Times New Roman"/>
          <w:sz w:val="24"/>
          <w:szCs w:val="20"/>
          <w:lang w:eastAsia="hu-HU"/>
        </w:rPr>
        <w:t>Az alapító okirat száma</w:t>
      </w: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>:</w:t>
      </w:r>
      <w:r w:rsidR="00A5639E">
        <w:rPr>
          <w:rFonts w:ascii="Times New Roman" w:eastAsia="Times New Roman" w:hAnsi="Times New Roman"/>
          <w:sz w:val="24"/>
          <w:szCs w:val="20"/>
          <w:lang w:eastAsia="hu-HU"/>
        </w:rPr>
        <w:t xml:space="preserve"> 1484-7/2017</w:t>
      </w: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/>
          <w:sz w:val="24"/>
          <w:szCs w:val="20"/>
          <w:lang w:eastAsia="hu-HU"/>
        </w:rPr>
        <w:tab/>
      </w:r>
    </w:p>
    <w:p w:rsidR="00462E99" w:rsidRPr="00C60C43" w:rsidRDefault="00462E99" w:rsidP="00631774">
      <w:pPr>
        <w:tabs>
          <w:tab w:val="left" w:pos="4678"/>
        </w:tabs>
        <w:spacing w:after="0"/>
        <w:ind w:left="709"/>
        <w:rPr>
          <w:rFonts w:ascii="Times New Roman" w:eastAsia="Times New Roman" w:hAnsi="Times New Roman"/>
          <w:sz w:val="24"/>
          <w:szCs w:val="20"/>
          <w:lang w:eastAsia="hu-HU"/>
        </w:rPr>
      </w:pP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>Jogállása:</w:t>
      </w:r>
      <w:r w:rsidR="00A5639E">
        <w:rPr>
          <w:rFonts w:ascii="Times New Roman" w:eastAsia="Times New Roman" w:hAnsi="Times New Roman"/>
          <w:sz w:val="24"/>
          <w:szCs w:val="20"/>
          <w:lang w:eastAsia="hu-HU"/>
        </w:rPr>
        <w:t xml:space="preserve"> </w:t>
      </w:r>
      <w:r w:rsidR="007F0CB4">
        <w:rPr>
          <w:rFonts w:ascii="Times New Roman" w:eastAsia="Times New Roman" w:hAnsi="Times New Roman"/>
          <w:sz w:val="24"/>
          <w:szCs w:val="20"/>
          <w:lang w:eastAsia="hu-HU"/>
        </w:rPr>
        <w:t>önálló jogi személy</w:t>
      </w: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/>
          <w:sz w:val="24"/>
          <w:szCs w:val="20"/>
          <w:lang w:eastAsia="hu-HU"/>
        </w:rPr>
        <w:tab/>
      </w:r>
    </w:p>
    <w:p w:rsidR="00462E99" w:rsidRPr="00C60C43" w:rsidRDefault="00462E99" w:rsidP="00631774">
      <w:pPr>
        <w:tabs>
          <w:tab w:val="left" w:pos="4678"/>
        </w:tabs>
        <w:spacing w:after="0"/>
        <w:ind w:left="709"/>
        <w:rPr>
          <w:rFonts w:ascii="Times New Roman" w:eastAsia="Times New Roman" w:hAnsi="Times New Roman"/>
          <w:sz w:val="24"/>
          <w:szCs w:val="20"/>
          <w:lang w:eastAsia="hu-HU"/>
        </w:rPr>
      </w:pP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 xml:space="preserve">Az intézmény címe: </w:t>
      </w:r>
      <w:r w:rsidR="00A5639E">
        <w:rPr>
          <w:rFonts w:ascii="Times New Roman" w:eastAsia="Times New Roman" w:hAnsi="Times New Roman"/>
          <w:sz w:val="24"/>
          <w:szCs w:val="20"/>
          <w:lang w:eastAsia="hu-HU"/>
        </w:rPr>
        <w:t>8372 Cserszegtomaj, Iskola utca 17.</w:t>
      </w: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/>
          <w:sz w:val="24"/>
          <w:szCs w:val="20"/>
          <w:lang w:eastAsia="hu-HU"/>
        </w:rPr>
        <w:tab/>
      </w:r>
    </w:p>
    <w:p w:rsidR="00462E99" w:rsidRPr="00C60C43" w:rsidRDefault="00462E99" w:rsidP="00631774">
      <w:pPr>
        <w:tabs>
          <w:tab w:val="left" w:pos="4678"/>
        </w:tabs>
        <w:spacing w:after="0"/>
        <w:ind w:left="4678" w:hanging="3969"/>
        <w:rPr>
          <w:rFonts w:ascii="Times New Roman" w:eastAsia="Times New Roman" w:hAnsi="Times New Roman"/>
          <w:sz w:val="24"/>
          <w:szCs w:val="20"/>
          <w:lang w:eastAsia="hu-HU"/>
        </w:rPr>
      </w:pP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>Felügyeleti szerve</w:t>
      </w:r>
      <w:r w:rsidR="00A5639E">
        <w:rPr>
          <w:rFonts w:ascii="Times New Roman" w:eastAsia="Times New Roman" w:hAnsi="Times New Roman"/>
          <w:sz w:val="24"/>
          <w:szCs w:val="20"/>
          <w:lang w:eastAsia="hu-HU"/>
        </w:rPr>
        <w:t>: Cserszegtomaj Nagyközség Önkormányzata</w:t>
      </w: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/>
          <w:sz w:val="24"/>
          <w:szCs w:val="20"/>
          <w:lang w:eastAsia="hu-HU"/>
        </w:rPr>
        <w:tab/>
      </w:r>
    </w:p>
    <w:p w:rsidR="00462E99" w:rsidRPr="00C60C43" w:rsidRDefault="00462E99" w:rsidP="00631774">
      <w:pPr>
        <w:tabs>
          <w:tab w:val="left" w:pos="4678"/>
        </w:tabs>
        <w:spacing w:after="0"/>
        <w:ind w:left="709"/>
        <w:rPr>
          <w:rFonts w:ascii="Times New Roman" w:eastAsia="Times New Roman" w:hAnsi="Times New Roman"/>
          <w:sz w:val="24"/>
          <w:szCs w:val="20"/>
          <w:lang w:eastAsia="hu-HU"/>
        </w:rPr>
      </w:pP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 xml:space="preserve">Az intézmény típusa: </w:t>
      </w:r>
      <w:r w:rsidR="00573C44">
        <w:rPr>
          <w:rFonts w:ascii="Times New Roman" w:eastAsia="Times New Roman" w:hAnsi="Times New Roman"/>
          <w:sz w:val="24"/>
          <w:szCs w:val="20"/>
          <w:lang w:eastAsia="hu-HU"/>
        </w:rPr>
        <w:t>többcélú intézmény óvodával és egységes óvoda-bölcsődével</w:t>
      </w: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/>
          <w:sz w:val="24"/>
          <w:szCs w:val="20"/>
          <w:lang w:eastAsia="hu-HU"/>
        </w:rPr>
        <w:tab/>
      </w:r>
    </w:p>
    <w:p w:rsidR="00462E99" w:rsidRPr="00C60C43" w:rsidRDefault="00462E99" w:rsidP="00573C44">
      <w:pPr>
        <w:tabs>
          <w:tab w:val="left" w:pos="4678"/>
        </w:tabs>
        <w:spacing w:after="0"/>
        <w:ind w:left="709"/>
        <w:rPr>
          <w:rFonts w:ascii="Times New Roman" w:eastAsia="Times New Roman" w:hAnsi="Times New Roman"/>
          <w:sz w:val="24"/>
          <w:szCs w:val="20"/>
          <w:lang w:eastAsia="hu-HU"/>
        </w:rPr>
      </w:pP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>A tagintézmény telephelyei:</w:t>
      </w:r>
      <w:r w:rsidR="007F0CB4">
        <w:rPr>
          <w:rFonts w:ascii="Times New Roman" w:eastAsia="Times New Roman" w:hAnsi="Times New Roman"/>
          <w:sz w:val="24"/>
          <w:szCs w:val="20"/>
          <w:lang w:eastAsia="hu-HU"/>
        </w:rPr>
        <w:t xml:space="preserve"> ---</w:t>
      </w: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/>
          <w:sz w:val="24"/>
          <w:szCs w:val="20"/>
          <w:lang w:eastAsia="hu-HU"/>
        </w:rPr>
        <w:tab/>
      </w:r>
    </w:p>
    <w:p w:rsidR="00A5639E" w:rsidRDefault="00462E99" w:rsidP="00631774">
      <w:pPr>
        <w:tabs>
          <w:tab w:val="left" w:pos="4678"/>
        </w:tabs>
        <w:spacing w:after="0"/>
        <w:ind w:left="709"/>
        <w:rPr>
          <w:rFonts w:ascii="Times New Roman" w:eastAsia="Times New Roman" w:hAnsi="Times New Roman"/>
          <w:sz w:val="24"/>
          <w:szCs w:val="20"/>
          <w:lang w:eastAsia="hu-HU"/>
        </w:rPr>
      </w:pP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 xml:space="preserve">Az alapító megnevezése, címe: </w:t>
      </w:r>
      <w:r w:rsidR="00A5639E">
        <w:rPr>
          <w:rFonts w:ascii="Times New Roman" w:eastAsia="Times New Roman" w:hAnsi="Times New Roman"/>
          <w:sz w:val="24"/>
          <w:szCs w:val="20"/>
          <w:lang w:eastAsia="hu-HU"/>
        </w:rPr>
        <w:t>Cserszegtomaj Nagyközség Önkormányzata</w:t>
      </w:r>
    </w:p>
    <w:p w:rsidR="00462E99" w:rsidRPr="00C60C43" w:rsidRDefault="00A5639E" w:rsidP="00573C44">
      <w:pPr>
        <w:tabs>
          <w:tab w:val="left" w:pos="4678"/>
        </w:tabs>
        <w:spacing w:after="0"/>
        <w:ind w:left="709"/>
        <w:rPr>
          <w:rFonts w:ascii="Times New Roman" w:eastAsia="Times New Roman" w:hAnsi="Times New Roman"/>
          <w:sz w:val="24"/>
          <w:szCs w:val="20"/>
          <w:lang w:eastAsia="hu-HU"/>
        </w:rPr>
      </w:pPr>
      <w:r>
        <w:rPr>
          <w:rFonts w:ascii="Times New Roman" w:eastAsia="Times New Roman" w:hAnsi="Times New Roman"/>
          <w:sz w:val="24"/>
          <w:szCs w:val="20"/>
          <w:lang w:eastAsia="hu-HU"/>
        </w:rPr>
        <w:t xml:space="preserve">                                                   8372 Cserszegtomaj, Dr. Bakonyi Károly utca 1.</w:t>
      </w:r>
      <w:r w:rsidR="00462E99" w:rsidRPr="00C60C43">
        <w:rPr>
          <w:rFonts w:ascii="Times New Roman" w:eastAsia="Times New Roman" w:hAnsi="Times New Roman"/>
          <w:sz w:val="24"/>
          <w:szCs w:val="20"/>
          <w:lang w:eastAsia="hu-HU"/>
        </w:rPr>
        <w:tab/>
      </w:r>
      <w:r w:rsidR="00462E99">
        <w:rPr>
          <w:rFonts w:ascii="Times New Roman" w:eastAsia="Times New Roman" w:hAnsi="Times New Roman"/>
          <w:sz w:val="24"/>
          <w:szCs w:val="20"/>
          <w:lang w:eastAsia="hu-HU"/>
        </w:rPr>
        <w:tab/>
      </w:r>
      <w:r w:rsidR="00462E99">
        <w:rPr>
          <w:rFonts w:ascii="Times New Roman" w:eastAsia="Times New Roman" w:hAnsi="Times New Roman"/>
          <w:sz w:val="24"/>
          <w:szCs w:val="20"/>
          <w:lang w:eastAsia="hu-HU"/>
        </w:rPr>
        <w:tab/>
      </w:r>
      <w:r w:rsidR="00462E99">
        <w:rPr>
          <w:rFonts w:ascii="Times New Roman" w:eastAsia="Times New Roman" w:hAnsi="Times New Roman"/>
          <w:sz w:val="24"/>
          <w:szCs w:val="20"/>
          <w:lang w:eastAsia="hu-HU"/>
        </w:rPr>
        <w:tab/>
      </w:r>
      <w:r w:rsidR="00462E99">
        <w:rPr>
          <w:rFonts w:ascii="Times New Roman" w:eastAsia="Times New Roman" w:hAnsi="Times New Roman"/>
          <w:sz w:val="24"/>
          <w:szCs w:val="20"/>
          <w:lang w:eastAsia="hu-HU"/>
        </w:rPr>
        <w:tab/>
      </w:r>
    </w:p>
    <w:p w:rsidR="00462E99" w:rsidRPr="00C60C43" w:rsidRDefault="00462E99" w:rsidP="00631774">
      <w:pPr>
        <w:tabs>
          <w:tab w:val="left" w:pos="4678"/>
        </w:tabs>
        <w:spacing w:after="0"/>
        <w:ind w:left="709"/>
        <w:rPr>
          <w:rFonts w:ascii="Times New Roman" w:eastAsia="Times New Roman" w:hAnsi="Times New Roman"/>
          <w:sz w:val="24"/>
          <w:szCs w:val="20"/>
          <w:lang w:eastAsia="hu-HU"/>
        </w:rPr>
      </w:pP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 xml:space="preserve">Az intézmény törzsszáma: </w:t>
      </w:r>
      <w:r w:rsidR="00573C44">
        <w:rPr>
          <w:rFonts w:ascii="Times New Roman" w:eastAsia="Times New Roman" w:hAnsi="Times New Roman"/>
          <w:sz w:val="24"/>
          <w:szCs w:val="20"/>
          <w:lang w:eastAsia="hu-HU"/>
        </w:rPr>
        <w:t>666754</w:t>
      </w: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/>
          <w:sz w:val="24"/>
          <w:szCs w:val="20"/>
          <w:lang w:eastAsia="hu-HU"/>
        </w:rPr>
        <w:tab/>
      </w:r>
    </w:p>
    <w:p w:rsidR="00462E99" w:rsidRPr="00C60C43" w:rsidRDefault="00462E99" w:rsidP="00631774">
      <w:pPr>
        <w:tabs>
          <w:tab w:val="left" w:pos="4678"/>
        </w:tabs>
        <w:spacing w:after="0"/>
        <w:ind w:left="709"/>
        <w:rPr>
          <w:rFonts w:ascii="Times New Roman" w:eastAsia="Times New Roman" w:hAnsi="Times New Roman"/>
          <w:sz w:val="24"/>
          <w:szCs w:val="20"/>
          <w:lang w:eastAsia="hu-HU"/>
        </w:rPr>
      </w:pP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 xml:space="preserve">Az intézmény bankszámlaszáma: </w:t>
      </w:r>
      <w:r w:rsidR="007D45F9">
        <w:rPr>
          <w:rFonts w:ascii="Times New Roman" w:eastAsia="Times New Roman" w:hAnsi="Times New Roman"/>
          <w:sz w:val="24"/>
          <w:szCs w:val="20"/>
          <w:lang w:eastAsia="hu-HU"/>
        </w:rPr>
        <w:t>11749039-16893597</w:t>
      </w: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/>
          <w:sz w:val="24"/>
          <w:szCs w:val="20"/>
          <w:lang w:eastAsia="hu-HU"/>
        </w:rPr>
        <w:tab/>
      </w:r>
    </w:p>
    <w:p w:rsidR="00631774" w:rsidRPr="00C60C43" w:rsidRDefault="00462E99" w:rsidP="00BF481A">
      <w:pPr>
        <w:spacing w:after="0"/>
        <w:ind w:left="709"/>
        <w:jc w:val="both"/>
        <w:rPr>
          <w:rFonts w:ascii="Times New Roman" w:eastAsia="Times New Roman" w:hAnsi="Times New Roman"/>
          <w:sz w:val="24"/>
          <w:szCs w:val="20"/>
          <w:lang w:eastAsia="hu-HU"/>
        </w:rPr>
      </w:pP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 xml:space="preserve">Az intézmény </w:t>
      </w:r>
      <w:r w:rsidR="00631774">
        <w:rPr>
          <w:rFonts w:ascii="Times New Roman" w:eastAsia="Times New Roman" w:hAnsi="Times New Roman"/>
          <w:sz w:val="24"/>
          <w:szCs w:val="20"/>
          <w:lang w:eastAsia="hu-HU"/>
        </w:rPr>
        <w:t>alapító okirat szerinti</w:t>
      </w:r>
      <w:r w:rsidR="00BF481A">
        <w:rPr>
          <w:rFonts w:ascii="Times New Roman" w:eastAsia="Times New Roman" w:hAnsi="Times New Roman"/>
          <w:sz w:val="24"/>
          <w:szCs w:val="20"/>
          <w:lang w:eastAsia="hu-HU"/>
        </w:rPr>
        <w:t xml:space="preserve"> </w:t>
      </w:r>
      <w:r w:rsidR="00631774" w:rsidRPr="00C60C43">
        <w:rPr>
          <w:rFonts w:ascii="Times New Roman" w:eastAsia="Times New Roman" w:hAnsi="Times New Roman"/>
          <w:sz w:val="24"/>
          <w:szCs w:val="20"/>
          <w:lang w:eastAsia="hu-HU"/>
        </w:rPr>
        <w:t>tevékenységei:</w:t>
      </w:r>
      <w:r w:rsidR="00A5639E">
        <w:rPr>
          <w:rFonts w:ascii="Times New Roman" w:eastAsia="Times New Roman" w:hAnsi="Times New Roman"/>
          <w:sz w:val="24"/>
          <w:szCs w:val="20"/>
          <w:lang w:eastAsia="hu-HU"/>
        </w:rPr>
        <w:t xml:space="preserve"> óvodai nevelés</w:t>
      </w:r>
      <w:r w:rsidR="00631774">
        <w:rPr>
          <w:rFonts w:ascii="Times New Roman" w:eastAsia="Times New Roman" w:hAnsi="Times New Roman"/>
          <w:sz w:val="24"/>
          <w:szCs w:val="20"/>
          <w:lang w:eastAsia="hu-HU"/>
        </w:rPr>
        <w:tab/>
      </w:r>
      <w:r w:rsidR="00631774">
        <w:rPr>
          <w:rFonts w:ascii="Times New Roman" w:eastAsia="Times New Roman" w:hAnsi="Times New Roman"/>
          <w:sz w:val="24"/>
          <w:szCs w:val="20"/>
          <w:lang w:eastAsia="hu-HU"/>
        </w:rPr>
        <w:tab/>
      </w:r>
      <w:r w:rsidR="00631774">
        <w:rPr>
          <w:rFonts w:ascii="Times New Roman" w:eastAsia="Times New Roman" w:hAnsi="Times New Roman"/>
          <w:sz w:val="24"/>
          <w:szCs w:val="20"/>
          <w:lang w:eastAsia="hu-HU"/>
        </w:rPr>
        <w:tab/>
      </w:r>
      <w:r w:rsidR="00631774">
        <w:rPr>
          <w:rFonts w:ascii="Times New Roman" w:eastAsia="Times New Roman" w:hAnsi="Times New Roman"/>
          <w:sz w:val="24"/>
          <w:szCs w:val="20"/>
          <w:lang w:eastAsia="hu-HU"/>
        </w:rPr>
        <w:tab/>
      </w:r>
      <w:r w:rsidR="00631774">
        <w:rPr>
          <w:rFonts w:ascii="Times New Roman" w:eastAsia="Times New Roman" w:hAnsi="Times New Roman"/>
          <w:sz w:val="24"/>
          <w:szCs w:val="20"/>
          <w:lang w:eastAsia="hu-HU"/>
        </w:rPr>
        <w:tab/>
      </w:r>
    </w:p>
    <w:p w:rsidR="00462E99" w:rsidRDefault="00462E99" w:rsidP="00631774">
      <w:pPr>
        <w:tabs>
          <w:tab w:val="left" w:pos="4678"/>
        </w:tabs>
        <w:spacing w:after="0"/>
        <w:ind w:left="709"/>
        <w:rPr>
          <w:rFonts w:ascii="Times New Roman" w:eastAsia="Times New Roman" w:hAnsi="Times New Roman"/>
          <w:sz w:val="24"/>
          <w:szCs w:val="20"/>
          <w:lang w:eastAsia="hu-HU"/>
        </w:rPr>
      </w:pP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>A csoportok</w:t>
      </w:r>
      <w:r>
        <w:rPr>
          <w:rFonts w:ascii="Times New Roman" w:eastAsia="Times New Roman" w:hAnsi="Times New Roman"/>
          <w:sz w:val="24"/>
          <w:szCs w:val="20"/>
          <w:lang w:eastAsia="hu-HU"/>
        </w:rPr>
        <w:t>/osztályok</w:t>
      </w: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 xml:space="preserve"> száma:</w:t>
      </w:r>
      <w:r w:rsidR="00573C44">
        <w:rPr>
          <w:rFonts w:ascii="Times New Roman" w:eastAsia="Times New Roman" w:hAnsi="Times New Roman"/>
          <w:sz w:val="24"/>
          <w:szCs w:val="20"/>
          <w:lang w:eastAsia="hu-HU"/>
        </w:rPr>
        <w:t xml:space="preserve"> 5 </w:t>
      </w: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>db</w:t>
      </w:r>
    </w:p>
    <w:p w:rsidR="00462E99" w:rsidRPr="00C60C43" w:rsidRDefault="00462E99" w:rsidP="00631774">
      <w:pPr>
        <w:tabs>
          <w:tab w:val="left" w:pos="4678"/>
        </w:tabs>
        <w:spacing w:after="0"/>
        <w:ind w:left="709"/>
        <w:rPr>
          <w:rFonts w:ascii="Times New Roman" w:eastAsia="Times New Roman" w:hAnsi="Times New Roman"/>
          <w:sz w:val="24"/>
          <w:szCs w:val="20"/>
          <w:lang w:eastAsia="hu-HU"/>
        </w:rPr>
      </w:pPr>
      <w:proofErr w:type="gramStart"/>
      <w:r>
        <w:rPr>
          <w:rFonts w:ascii="Times New Roman" w:eastAsia="Times New Roman" w:hAnsi="Times New Roman"/>
          <w:sz w:val="24"/>
          <w:szCs w:val="20"/>
          <w:lang w:eastAsia="hu-HU"/>
        </w:rPr>
        <w:t>A</w:t>
      </w:r>
      <w:proofErr w:type="gramEnd"/>
      <w:r>
        <w:rPr>
          <w:rFonts w:ascii="Times New Roman" w:eastAsia="Times New Roman" w:hAnsi="Times New Roman"/>
          <w:sz w:val="24"/>
          <w:szCs w:val="20"/>
          <w:lang w:eastAsia="hu-HU"/>
        </w:rPr>
        <w:t xml:space="preserve"> engedélyezett gyermek/tanuló létszáma:</w:t>
      </w:r>
      <w:r w:rsidR="00573C44">
        <w:rPr>
          <w:rFonts w:ascii="Times New Roman" w:eastAsia="Times New Roman" w:hAnsi="Times New Roman"/>
          <w:sz w:val="24"/>
          <w:szCs w:val="20"/>
          <w:lang w:eastAsia="hu-HU"/>
        </w:rPr>
        <w:t xml:space="preserve">120 </w:t>
      </w:r>
      <w:r w:rsidRPr="009C4A54">
        <w:rPr>
          <w:rFonts w:ascii="Times New Roman" w:eastAsia="Times New Roman" w:hAnsi="Times New Roman"/>
          <w:sz w:val="24"/>
          <w:szCs w:val="20"/>
          <w:lang w:eastAsia="hu-HU"/>
        </w:rPr>
        <w:t>fő</w:t>
      </w:r>
    </w:p>
    <w:p w:rsidR="00462E99" w:rsidRPr="00C60C43" w:rsidRDefault="00462E99" w:rsidP="00631774">
      <w:pPr>
        <w:tabs>
          <w:tab w:val="left" w:pos="4678"/>
        </w:tabs>
        <w:spacing w:after="0"/>
        <w:ind w:left="709"/>
        <w:rPr>
          <w:rFonts w:ascii="Times New Roman" w:eastAsia="Times New Roman" w:hAnsi="Times New Roman"/>
          <w:sz w:val="24"/>
          <w:szCs w:val="20"/>
          <w:lang w:eastAsia="hu-HU"/>
        </w:rPr>
      </w:pP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 xml:space="preserve">A </w:t>
      </w:r>
      <w:r>
        <w:rPr>
          <w:rFonts w:ascii="Times New Roman" w:eastAsia="Times New Roman" w:hAnsi="Times New Roman"/>
          <w:sz w:val="24"/>
          <w:szCs w:val="20"/>
          <w:lang w:eastAsia="hu-HU"/>
        </w:rPr>
        <w:t>(</w:t>
      </w: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>köz</w:t>
      </w:r>
      <w:r>
        <w:rPr>
          <w:rFonts w:ascii="Times New Roman" w:eastAsia="Times New Roman" w:hAnsi="Times New Roman"/>
          <w:sz w:val="24"/>
          <w:szCs w:val="20"/>
          <w:lang w:eastAsia="hu-HU"/>
        </w:rPr>
        <w:t>)</w:t>
      </w:r>
      <w:r w:rsidR="007F0CB4">
        <w:rPr>
          <w:rFonts w:ascii="Times New Roman" w:eastAsia="Times New Roman" w:hAnsi="Times New Roman"/>
          <w:sz w:val="24"/>
          <w:szCs w:val="20"/>
          <w:lang w:eastAsia="hu-H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hu-HU"/>
        </w:rPr>
        <w:t>alkalmazottak létszáma:</w:t>
      </w:r>
      <w:r w:rsidR="00573C44">
        <w:rPr>
          <w:rFonts w:ascii="Times New Roman" w:eastAsia="Times New Roman" w:hAnsi="Times New Roman"/>
          <w:sz w:val="24"/>
          <w:szCs w:val="20"/>
          <w:lang w:eastAsia="hu-HU"/>
        </w:rPr>
        <w:t xml:space="preserve"> 20 </w:t>
      </w: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 xml:space="preserve">fő </w:t>
      </w:r>
    </w:p>
    <w:p w:rsidR="00462E99" w:rsidRPr="00C60C43" w:rsidRDefault="00462E99" w:rsidP="00631774">
      <w:pPr>
        <w:tabs>
          <w:tab w:val="left" w:pos="4678"/>
        </w:tabs>
        <w:spacing w:after="0"/>
        <w:ind w:left="709"/>
        <w:rPr>
          <w:rFonts w:ascii="Times New Roman" w:eastAsia="Times New Roman" w:hAnsi="Times New Roman"/>
          <w:sz w:val="24"/>
          <w:szCs w:val="20"/>
          <w:lang w:eastAsia="hu-HU"/>
        </w:rPr>
      </w:pP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>Engedé</w:t>
      </w:r>
      <w:r>
        <w:rPr>
          <w:rFonts w:ascii="Times New Roman" w:eastAsia="Times New Roman" w:hAnsi="Times New Roman"/>
          <w:sz w:val="24"/>
          <w:szCs w:val="20"/>
          <w:lang w:eastAsia="hu-HU"/>
        </w:rPr>
        <w:t>lyezett pedagógus létszám:</w:t>
      </w:r>
      <w:r w:rsidR="00573C44">
        <w:rPr>
          <w:rFonts w:ascii="Times New Roman" w:eastAsia="Times New Roman" w:hAnsi="Times New Roman"/>
          <w:sz w:val="24"/>
          <w:szCs w:val="20"/>
          <w:lang w:eastAsia="hu-HU"/>
        </w:rPr>
        <w:t xml:space="preserve"> 11 </w:t>
      </w: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>fő</w:t>
      </w:r>
    </w:p>
    <w:p w:rsidR="00462E99" w:rsidRPr="00C60C43" w:rsidRDefault="00462E99" w:rsidP="00631774">
      <w:pPr>
        <w:tabs>
          <w:tab w:val="left" w:pos="4678"/>
        </w:tabs>
        <w:spacing w:after="0"/>
        <w:ind w:left="709"/>
        <w:rPr>
          <w:rFonts w:ascii="Times New Roman" w:eastAsia="Times New Roman" w:hAnsi="Times New Roman"/>
          <w:sz w:val="24"/>
          <w:szCs w:val="20"/>
          <w:lang w:eastAsia="hu-HU"/>
        </w:rPr>
      </w:pP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>Az in</w:t>
      </w:r>
      <w:r>
        <w:rPr>
          <w:rFonts w:ascii="Times New Roman" w:eastAsia="Times New Roman" w:hAnsi="Times New Roman"/>
          <w:sz w:val="24"/>
          <w:szCs w:val="20"/>
          <w:lang w:eastAsia="hu-HU"/>
        </w:rPr>
        <w:t xml:space="preserve">tézmény képviseletére jogosult: </w:t>
      </w:r>
      <w:r w:rsidR="00573C44">
        <w:rPr>
          <w:rFonts w:ascii="Times New Roman" w:eastAsia="Times New Roman" w:hAnsi="Times New Roman"/>
          <w:sz w:val="24"/>
          <w:szCs w:val="20"/>
          <w:lang w:eastAsia="hu-HU"/>
        </w:rPr>
        <w:t>Szalai Klára intézményvezető</w:t>
      </w:r>
      <w:r>
        <w:rPr>
          <w:rFonts w:ascii="Times New Roman" w:eastAsia="Times New Roman" w:hAnsi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/>
          <w:sz w:val="24"/>
          <w:szCs w:val="20"/>
          <w:lang w:eastAsia="hu-HU"/>
        </w:rPr>
        <w:tab/>
      </w:r>
    </w:p>
    <w:p w:rsidR="00631774" w:rsidRDefault="00462E99" w:rsidP="00631774">
      <w:pPr>
        <w:tabs>
          <w:tab w:val="left" w:pos="4678"/>
        </w:tabs>
        <w:spacing w:after="0"/>
        <w:ind w:left="4678" w:hanging="3969"/>
        <w:rPr>
          <w:rFonts w:ascii="Times New Roman" w:eastAsia="Times New Roman" w:hAnsi="Times New Roman"/>
          <w:sz w:val="24"/>
          <w:szCs w:val="20"/>
          <w:lang w:eastAsia="hu-HU"/>
        </w:rPr>
      </w:pP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>Bélyegzők felirata és lenyomata:</w:t>
      </w:r>
      <w:r w:rsidRPr="00C60C43">
        <w:rPr>
          <w:rFonts w:ascii="Times New Roman" w:eastAsia="Times New Roman" w:hAnsi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/>
          <w:sz w:val="24"/>
          <w:szCs w:val="20"/>
          <w:lang w:eastAsia="hu-HU"/>
        </w:rPr>
        <w:tab/>
      </w:r>
    </w:p>
    <w:p w:rsidR="00631774" w:rsidRDefault="00631774">
      <w:pPr>
        <w:rPr>
          <w:rFonts w:ascii="Times New Roman" w:eastAsia="Times New Roman" w:hAnsi="Times New Roman"/>
          <w:sz w:val="24"/>
          <w:szCs w:val="20"/>
          <w:lang w:eastAsia="hu-HU"/>
        </w:rPr>
      </w:pPr>
      <w:r>
        <w:rPr>
          <w:rFonts w:ascii="Times New Roman" w:eastAsia="Times New Roman" w:hAnsi="Times New Roman"/>
          <w:sz w:val="24"/>
          <w:szCs w:val="20"/>
          <w:lang w:eastAsia="hu-HU"/>
        </w:rPr>
        <w:br w:type="page"/>
      </w:r>
    </w:p>
    <w:p w:rsidR="00E430AD" w:rsidRDefault="00E430AD" w:rsidP="00462E99">
      <w:pPr>
        <w:spacing w:before="120" w:after="120" w:line="240" w:lineRule="auto"/>
        <w:ind w:hanging="284"/>
        <w:rPr>
          <w:rFonts w:ascii="Times New Roman" w:eastAsia="Times New Roman" w:hAnsi="Times New Roman"/>
          <w:b/>
          <w:sz w:val="28"/>
          <w:szCs w:val="20"/>
          <w:lang w:eastAsia="hu-HU"/>
        </w:rPr>
      </w:pPr>
    </w:p>
    <w:p w:rsidR="00462E99" w:rsidRPr="00C60C43" w:rsidRDefault="00462E99" w:rsidP="00462E99">
      <w:pPr>
        <w:spacing w:before="120" w:after="120" w:line="240" w:lineRule="auto"/>
        <w:ind w:hanging="284"/>
        <w:rPr>
          <w:rFonts w:ascii="Times New Roman" w:eastAsia="Times New Roman" w:hAnsi="Times New Roman"/>
          <w:b/>
          <w:sz w:val="28"/>
          <w:szCs w:val="20"/>
          <w:lang w:eastAsia="hu-HU"/>
        </w:rPr>
      </w:pPr>
      <w:r w:rsidRPr="00C60C43">
        <w:rPr>
          <w:rFonts w:ascii="Times New Roman" w:eastAsia="Times New Roman" w:hAnsi="Times New Roman"/>
          <w:b/>
          <w:sz w:val="28"/>
          <w:szCs w:val="20"/>
          <w:lang w:eastAsia="hu-HU"/>
        </w:rPr>
        <w:t>Az intézmény szervezeti rendszere, irányítása</w:t>
      </w:r>
    </w:p>
    <w:p w:rsidR="00462E99" w:rsidRDefault="00462E99" w:rsidP="00462E99">
      <w:pPr>
        <w:spacing w:after="0" w:line="240" w:lineRule="auto"/>
        <w:ind w:left="624"/>
        <w:jc w:val="both"/>
        <w:rPr>
          <w:rFonts w:ascii="Times New Roman" w:eastAsia="Times New Roman" w:hAnsi="Times New Roman"/>
          <w:b/>
          <w:sz w:val="24"/>
          <w:szCs w:val="20"/>
          <w:lang w:eastAsia="hu-HU"/>
        </w:rPr>
      </w:pPr>
      <w:r w:rsidRPr="00C60C43">
        <w:rPr>
          <w:rFonts w:ascii="Times New Roman" w:eastAsia="Times New Roman" w:hAnsi="Times New Roman"/>
          <w:b/>
          <w:sz w:val="24"/>
          <w:szCs w:val="20"/>
          <w:lang w:eastAsia="hu-HU"/>
        </w:rPr>
        <w:t xml:space="preserve">Az </w:t>
      </w:r>
      <w:r>
        <w:rPr>
          <w:rFonts w:ascii="Times New Roman" w:eastAsia="Times New Roman" w:hAnsi="Times New Roman"/>
          <w:b/>
          <w:sz w:val="24"/>
          <w:szCs w:val="20"/>
          <w:lang w:eastAsia="hu-HU"/>
        </w:rPr>
        <w:t>intézményve</w:t>
      </w:r>
      <w:r w:rsidRPr="00C60C43">
        <w:rPr>
          <w:rFonts w:ascii="Times New Roman" w:eastAsia="Times New Roman" w:hAnsi="Times New Roman"/>
          <w:b/>
          <w:sz w:val="24"/>
          <w:szCs w:val="20"/>
          <w:lang w:eastAsia="hu-HU"/>
        </w:rPr>
        <w:t>zetés szerkezeti felépítése</w:t>
      </w:r>
    </w:p>
    <w:p w:rsidR="00462E99" w:rsidRPr="00C60C43" w:rsidRDefault="00462E99" w:rsidP="00462E99">
      <w:pPr>
        <w:spacing w:after="0" w:line="240" w:lineRule="auto"/>
        <w:ind w:left="624"/>
        <w:jc w:val="both"/>
        <w:rPr>
          <w:rFonts w:ascii="Times New Roman" w:eastAsia="Times New Roman" w:hAnsi="Times New Roman"/>
          <w:b/>
          <w:sz w:val="24"/>
          <w:szCs w:val="20"/>
          <w:lang w:eastAsia="hu-HU"/>
        </w:rPr>
      </w:pPr>
    </w:p>
    <w:p w:rsidR="00E430AD" w:rsidRDefault="00E430AD" w:rsidP="00462E99">
      <w:pPr>
        <w:spacing w:after="0" w:line="240" w:lineRule="auto"/>
        <w:ind w:left="3540" w:firstLine="708"/>
        <w:rPr>
          <w:rFonts w:ascii="Times New Roman félkövér" w:eastAsia="Times New Roman" w:hAnsi="Times New Roman félkövér" w:cstheme="minorHAnsi"/>
          <w:b/>
          <w:caps/>
          <w:sz w:val="24"/>
          <w:szCs w:val="20"/>
          <w:lang w:eastAsia="hu-HU"/>
        </w:rPr>
      </w:pPr>
    </w:p>
    <w:p w:rsidR="00E430AD" w:rsidRDefault="00E430AD" w:rsidP="00462E99">
      <w:pPr>
        <w:spacing w:after="0" w:line="240" w:lineRule="auto"/>
        <w:ind w:left="3540" w:firstLine="708"/>
        <w:rPr>
          <w:rFonts w:ascii="Times New Roman félkövér" w:eastAsia="Times New Roman" w:hAnsi="Times New Roman félkövér" w:cstheme="minorHAnsi"/>
          <w:b/>
          <w:caps/>
          <w:sz w:val="24"/>
          <w:szCs w:val="20"/>
          <w:lang w:eastAsia="hu-HU"/>
        </w:rPr>
      </w:pPr>
    </w:p>
    <w:p w:rsidR="00E74E49" w:rsidRDefault="00E74E49" w:rsidP="00E74E49">
      <w:pPr>
        <w:tabs>
          <w:tab w:val="left" w:pos="4695"/>
        </w:tabs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       Szervezeti felépítés</w:t>
      </w:r>
    </w:p>
    <w:p w:rsidR="00E74E49" w:rsidRPr="00884834" w:rsidRDefault="00E74E49" w:rsidP="002E6FC4">
      <w:pPr>
        <w:tabs>
          <w:tab w:val="left" w:pos="4695"/>
        </w:tabs>
        <w:jc w:val="center"/>
        <w:rPr>
          <w:b/>
          <w:i/>
          <w:sz w:val="32"/>
          <w:szCs w:val="32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1481455</wp:posOffset>
                </wp:positionH>
                <wp:positionV relativeFrom="paragraph">
                  <wp:posOffset>150495</wp:posOffset>
                </wp:positionV>
                <wp:extent cx="2628900" cy="400050"/>
                <wp:effectExtent l="0" t="0" r="19050" b="19050"/>
                <wp:wrapNone/>
                <wp:docPr id="22" name="Lekerekített téglala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89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6FC4" w:rsidRPr="009855FA" w:rsidRDefault="002E6FC4" w:rsidP="00E74E49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INTÉZMÉNY</w:t>
                            </w:r>
                            <w:r w:rsidRPr="009855FA">
                              <w:rPr>
                                <w:i/>
                              </w:rPr>
                              <w:t>VEZETŐ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Lekerekített téglalap 22" o:spid="_x0000_s1026" style="position:absolute;left:0;text-align:left;margin-left:116.65pt;margin-top:11.85pt;width:207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" fillcolor="window" strokecolor="windowText" strokeweight="1pt">
                <v:stroke joinstyle="miter"/>
                <v:path arrowok="t"/>
                <v:textbox>
                  <w:txbxContent>
                    <w:p w:rsidR="002E6FC4" w:rsidRPr="009855FA" w:rsidRDefault="002E6FC4" w:rsidP="00E74E49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INTÉZMÉNY</w:t>
                      </w:r>
                      <w:r w:rsidRPr="009855FA">
                        <w:rPr>
                          <w:i/>
                        </w:rPr>
                        <w:t>VEZETŐ</w:t>
                      </w:r>
                    </w:p>
                  </w:txbxContent>
                </v:textbox>
              </v:roundrect>
            </w:pict>
          </mc:Fallback>
        </mc:AlternateContent>
      </w:r>
    </w:p>
    <w:p w:rsidR="00E74E49" w:rsidRDefault="00E74E49" w:rsidP="002E6FC4">
      <w:pPr>
        <w:tabs>
          <w:tab w:val="left" w:pos="4695"/>
        </w:tabs>
      </w:pPr>
    </w:p>
    <w:p w:rsidR="00E74E49" w:rsidRDefault="00E74E49" w:rsidP="002E6FC4">
      <w:pPr>
        <w:tabs>
          <w:tab w:val="left" w:pos="11415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4243705</wp:posOffset>
                </wp:positionH>
                <wp:positionV relativeFrom="paragraph">
                  <wp:posOffset>171450</wp:posOffset>
                </wp:positionV>
                <wp:extent cx="670560" cy="457200"/>
                <wp:effectExtent l="5080" t="9525" r="48260" b="57150"/>
                <wp:wrapNone/>
                <wp:docPr id="21" name="Egyenes összekötő nyíll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64044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21" o:spid="_x0000_s1026" type="#_x0000_t32" style="position:absolute;margin-left:334.15pt;margin-top:13.5pt;width:52.8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">
                <v:stroke endarrow="block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852805</wp:posOffset>
                </wp:positionH>
                <wp:positionV relativeFrom="paragraph">
                  <wp:posOffset>133350</wp:posOffset>
                </wp:positionV>
                <wp:extent cx="541020" cy="434340"/>
                <wp:effectExtent l="43180" t="9525" r="6350" b="51435"/>
                <wp:wrapNone/>
                <wp:docPr id="20" name="Egyenes összekötő nyíll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1020" cy="434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29D704" id="Egyenes összekötő nyíllal 20" o:spid="_x0000_s1026" type="#_x0000_t32" style="position:absolute;margin-left:67.15pt;margin-top:10.5pt;width:42.6pt;height:34.2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">
                <v:stroke endarrow="block"/>
              </v:shape>
            </w:pict>
          </mc:Fallback>
        </mc:AlternateContent>
      </w:r>
      <w:r>
        <w:tab/>
      </w:r>
    </w:p>
    <w:p w:rsidR="00E74E49" w:rsidRDefault="00E74E49" w:rsidP="002E6FC4">
      <w:pPr>
        <w:tabs>
          <w:tab w:val="left" w:pos="11415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3275965</wp:posOffset>
                </wp:positionH>
                <wp:positionV relativeFrom="paragraph">
                  <wp:posOffset>148590</wp:posOffset>
                </wp:positionV>
                <wp:extent cx="7620" cy="342900"/>
                <wp:effectExtent l="46990" t="5715" r="59690" b="22860"/>
                <wp:wrapNone/>
                <wp:docPr id="19" name="Egyenes összekötő nyíll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DD4756" id="Egyenes összekötő nyíllal 19" o:spid="_x0000_s1026" type="#_x0000_t32" style="position:absolute;margin-left:257.95pt;margin-top:11.7pt;width:.6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">
                <v:stroke endarrow="block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2239645</wp:posOffset>
                </wp:positionH>
                <wp:positionV relativeFrom="paragraph">
                  <wp:posOffset>171450</wp:posOffset>
                </wp:positionV>
                <wp:extent cx="15240" cy="1028700"/>
                <wp:effectExtent l="39370" t="9525" r="59690" b="19050"/>
                <wp:wrapNone/>
                <wp:docPr id="18" name="Egyenes összekötő nyíll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" cy="1028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7E456B" id="Egyenes összekötő nyíllal 18" o:spid="_x0000_s1026" type="#_x0000_t32" style="position:absolute;margin-left:176.35pt;margin-top:13.5pt;width:1.2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">
                <v:stroke endarrow="block"/>
              </v:shape>
            </w:pict>
          </mc:Fallback>
        </mc:AlternateContent>
      </w:r>
    </w:p>
    <w:p w:rsidR="00E74E49" w:rsidRDefault="00E74E49" w:rsidP="002E6FC4">
      <w:pPr>
        <w:tabs>
          <w:tab w:val="left" w:pos="11415"/>
        </w:tabs>
      </w:pPr>
    </w:p>
    <w:p w:rsidR="00E74E49" w:rsidRDefault="00E74E49" w:rsidP="002E6FC4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-434975</wp:posOffset>
                </wp:positionH>
                <wp:positionV relativeFrom="paragraph">
                  <wp:posOffset>207645</wp:posOffset>
                </wp:positionV>
                <wp:extent cx="2362200" cy="577215"/>
                <wp:effectExtent l="0" t="0" r="19050" b="13335"/>
                <wp:wrapNone/>
                <wp:docPr id="17" name="Lekerekített téglala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2200" cy="5772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6FC4" w:rsidRPr="009855FA" w:rsidRDefault="002E6FC4" w:rsidP="00E74E49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INTÉZMÉNY</w:t>
                            </w:r>
                            <w:r w:rsidRPr="009855FA">
                              <w:rPr>
                                <w:i/>
                              </w:rPr>
                              <w:t>VEZETŐ HELYETTES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Lekerekített téglalap 17" o:spid="_x0000_s1027" style="position:absolute;left:0;text-align:left;margin-left:-34.25pt;margin-top:16.35pt;width:186pt;height:4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" fillcolor="window" strokecolor="windowText" strokeweight="1pt">
                <v:stroke joinstyle="miter"/>
                <v:path arrowok="t"/>
                <v:textbox>
                  <w:txbxContent>
                    <w:p w:rsidR="002E6FC4" w:rsidRPr="009855FA" w:rsidRDefault="002E6FC4" w:rsidP="00E74E49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INTÉZMÉNY</w:t>
                      </w:r>
                      <w:r w:rsidRPr="009855FA">
                        <w:rPr>
                          <w:i/>
                        </w:rPr>
                        <w:t>VEZETŐ HELYETTES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4615180</wp:posOffset>
                </wp:positionH>
                <wp:positionV relativeFrom="paragraph">
                  <wp:posOffset>249555</wp:posOffset>
                </wp:positionV>
                <wp:extent cx="1628775" cy="304800"/>
                <wp:effectExtent l="0" t="0" r="28575" b="19050"/>
                <wp:wrapNone/>
                <wp:docPr id="16" name="Lekerekített téglala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775" cy="304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6FC4" w:rsidRPr="009855FA" w:rsidRDefault="002E6FC4" w:rsidP="00E74E49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ÉLELMEZÉSVEZETŐ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Lekerekített téglalap 16" o:spid="_x0000_s1028" style="position:absolute;left:0;text-align:left;margin-left:363.4pt;margin-top:19.65pt;width:128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" fillcolor="window" strokecolor="windowText" strokeweight="1pt">
                <v:stroke joinstyle="miter"/>
                <v:path arrowok="t"/>
                <v:textbox>
                  <w:txbxContent>
                    <w:p w:rsidR="002E6FC4" w:rsidRPr="009855FA" w:rsidRDefault="002E6FC4" w:rsidP="00E74E49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ÉLELMEZÉSVEZETŐ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2490470</wp:posOffset>
                </wp:positionH>
                <wp:positionV relativeFrom="paragraph">
                  <wp:posOffset>230505</wp:posOffset>
                </wp:positionV>
                <wp:extent cx="1609725" cy="323850"/>
                <wp:effectExtent l="0" t="0" r="28575" b="19050"/>
                <wp:wrapNone/>
                <wp:docPr id="15" name="Lekerekített téglala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9725" cy="323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6FC4" w:rsidRPr="009855FA" w:rsidRDefault="002E6FC4" w:rsidP="00E74E49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9855FA">
                              <w:rPr>
                                <w:i/>
                              </w:rPr>
                              <w:t>ÓVODATITKÁR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Lekerekített téglalap 15" o:spid="_x0000_s1029" style="position:absolute;left:0;text-align:left;margin-left:196.1pt;margin-top:18.15pt;width:126.7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" fillcolor="window" strokecolor="windowText" strokeweight="1pt">
                <v:stroke joinstyle="miter"/>
                <v:path arrowok="t"/>
                <v:textbox>
                  <w:txbxContent>
                    <w:p w:rsidR="002E6FC4" w:rsidRPr="009855FA" w:rsidRDefault="002E6FC4" w:rsidP="00E74E49">
                      <w:pPr>
                        <w:jc w:val="center"/>
                        <w:rPr>
                          <w:i/>
                        </w:rPr>
                      </w:pPr>
                      <w:r w:rsidRPr="009855FA">
                        <w:rPr>
                          <w:i/>
                        </w:rPr>
                        <w:t>ÓVODATITKÁR</w:t>
                      </w:r>
                    </w:p>
                  </w:txbxContent>
                </v:textbox>
              </v:roundrect>
            </w:pict>
          </mc:Fallback>
        </mc:AlternateContent>
      </w:r>
    </w:p>
    <w:p w:rsidR="00E74E49" w:rsidRDefault="00E74E49" w:rsidP="002E6FC4">
      <w:pPr>
        <w:jc w:val="center"/>
      </w:pPr>
    </w:p>
    <w:p w:rsidR="00E74E49" w:rsidRDefault="00E74E49" w:rsidP="002E6FC4">
      <w:pPr>
        <w:tabs>
          <w:tab w:val="left" w:pos="11415"/>
        </w:tabs>
      </w:pPr>
    </w:p>
    <w:p w:rsidR="00E74E49" w:rsidRDefault="00E74E49" w:rsidP="002E6FC4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5097145</wp:posOffset>
                </wp:positionH>
                <wp:positionV relativeFrom="paragraph">
                  <wp:posOffset>179070</wp:posOffset>
                </wp:positionV>
                <wp:extent cx="0" cy="327660"/>
                <wp:effectExtent l="58420" t="7620" r="55880" b="17145"/>
                <wp:wrapNone/>
                <wp:docPr id="14" name="Egyenes összekötő nyíll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ACBA30" id="Egyenes összekötő nyíllal 14" o:spid="_x0000_s1026" type="#_x0000_t32" style="position:absolute;margin-left:401.35pt;margin-top:14.1pt;width:0;height:2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">
                <v:stroke endarrow="block"/>
              </v:shape>
            </w:pict>
          </mc:Fallback>
        </mc:AlternateContent>
      </w:r>
    </w:p>
    <w:p w:rsidR="00E74E49" w:rsidRDefault="00E74E49" w:rsidP="002E6FC4">
      <w:pPr>
        <w:tabs>
          <w:tab w:val="left" w:pos="11415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365125</wp:posOffset>
                </wp:positionH>
                <wp:positionV relativeFrom="paragraph">
                  <wp:posOffset>148590</wp:posOffset>
                </wp:positionV>
                <wp:extent cx="114300" cy="167640"/>
                <wp:effectExtent l="50800" t="5715" r="6350" b="45720"/>
                <wp:wrapNone/>
                <wp:docPr id="7" name="Egyenes összekötő nyíll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67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E6C746" id="Egyenes összekötő nyíllal 7" o:spid="_x0000_s1026" type="#_x0000_t32" style="position:absolute;margin-left:28.75pt;margin-top:11.7pt;width:9pt;height:13.2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">
                <v:stroke endarrow="block"/>
              </v:shape>
            </w:pict>
          </mc:Fallback>
        </mc:AlternateContent>
      </w:r>
    </w:p>
    <w:p w:rsidR="00E74E49" w:rsidRDefault="00E74E49" w:rsidP="002E6FC4">
      <w:pPr>
        <w:tabs>
          <w:tab w:val="left" w:pos="11415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231140</wp:posOffset>
                </wp:positionV>
                <wp:extent cx="1924050" cy="790575"/>
                <wp:effectExtent l="0" t="0" r="19050" b="28575"/>
                <wp:wrapNone/>
                <wp:docPr id="9" name="Lekerekített téglala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4050" cy="790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6FC4" w:rsidRPr="009855FA" w:rsidRDefault="002E6FC4" w:rsidP="00E74E49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9855FA">
                              <w:rPr>
                                <w:i/>
                              </w:rPr>
                              <w:t>NEVELŐTESTÜLET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Lekerekített téglalap 9" o:spid="_x0000_s1030" style="position:absolute;margin-left:123.35pt;margin-top:18.2pt;width:151.5pt;height:6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" fillcolor="window" strokecolor="windowText" strokeweight="1pt">
                <v:stroke joinstyle="miter"/>
                <v:path arrowok="t"/>
                <v:textbox>
                  <w:txbxContent>
                    <w:p w:rsidR="002E6FC4" w:rsidRPr="009855FA" w:rsidRDefault="002E6FC4" w:rsidP="00E74E49">
                      <w:pPr>
                        <w:jc w:val="center"/>
                        <w:rPr>
                          <w:i/>
                        </w:rPr>
                      </w:pPr>
                      <w:r w:rsidRPr="009855FA">
                        <w:rPr>
                          <w:i/>
                        </w:rPr>
                        <w:t>NEVELŐTESTÜLET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-747395</wp:posOffset>
                </wp:positionH>
                <wp:positionV relativeFrom="paragraph">
                  <wp:posOffset>231140</wp:posOffset>
                </wp:positionV>
                <wp:extent cx="2000250" cy="790575"/>
                <wp:effectExtent l="0" t="0" r="19050" b="28575"/>
                <wp:wrapNone/>
                <wp:docPr id="6" name="Lekerekített téglala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0" cy="790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6FC4" w:rsidRPr="00CD00CE" w:rsidRDefault="002E6FC4" w:rsidP="00E74E49">
                            <w:pPr>
                              <w:jc w:val="center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AB6B27">
                              <w:rPr>
                                <w:i/>
                              </w:rPr>
                              <w:t>PEDAGÓGUS MUNKÁT</w:t>
                            </w:r>
                            <w:r>
                              <w:rPr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B6B27">
                              <w:rPr>
                                <w:i/>
                              </w:rPr>
                              <w:t>KÖZVETLEN SEGÍTŐ</w:t>
                            </w:r>
                            <w:r>
                              <w:rPr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B6B27">
                              <w:rPr>
                                <w:i/>
                              </w:rPr>
                              <w:t>ALKALMAZOTTAK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Lekerekített téglalap 6" o:spid="_x0000_s1031" style="position:absolute;margin-left:-58.85pt;margin-top:18.2pt;width:157.5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" fillcolor="window" strokecolor="windowText" strokeweight="1pt">
                <v:stroke joinstyle="miter"/>
                <v:path arrowok="t"/>
                <v:textbox>
                  <w:txbxContent>
                    <w:p w:rsidR="002E6FC4" w:rsidRPr="00CD00CE" w:rsidRDefault="002E6FC4" w:rsidP="00E74E49">
                      <w:pPr>
                        <w:jc w:val="center"/>
                        <w:rPr>
                          <w:i/>
                          <w:sz w:val="36"/>
                          <w:szCs w:val="36"/>
                        </w:rPr>
                      </w:pPr>
                      <w:r w:rsidRPr="00AB6B27">
                        <w:rPr>
                          <w:i/>
                        </w:rPr>
                        <w:t>PEDAGÓGUS MUNKÁT</w:t>
                      </w:r>
                      <w:r>
                        <w:rPr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AB6B27">
                        <w:rPr>
                          <w:i/>
                        </w:rPr>
                        <w:t>KÖZVETLEN SEGÍTŐ</w:t>
                      </w:r>
                      <w:r>
                        <w:rPr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AB6B27">
                        <w:rPr>
                          <w:i/>
                        </w:rPr>
                        <w:t>ALKALMAZOTTAK</w:t>
                      </w:r>
                    </w:p>
                  </w:txbxContent>
                </v:textbox>
              </v:roundrect>
            </w:pict>
          </mc:Fallback>
        </mc:AlternateContent>
      </w:r>
    </w:p>
    <w:p w:rsidR="00E74E49" w:rsidRDefault="00E74E49" w:rsidP="002E6FC4">
      <w:pPr>
        <w:tabs>
          <w:tab w:val="left" w:pos="759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4074795</wp:posOffset>
                </wp:positionH>
                <wp:positionV relativeFrom="paragraph">
                  <wp:posOffset>55880</wp:posOffset>
                </wp:positionV>
                <wp:extent cx="2019300" cy="495300"/>
                <wp:effectExtent l="0" t="0" r="19050" b="19050"/>
                <wp:wrapNone/>
                <wp:docPr id="5" name="Lekerekített téglala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9300" cy="4953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D8F4EDD" id="Lekerekített téglalap 5" o:spid="_x0000_s1026" style="position:absolute;margin-left:320.85pt;margin-top:4.4pt;width:159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" filled="f" strokecolor="windowText" strokeweight="1pt">
                <v:stroke joinstyle="miter"/>
                <v:path arrowok="t"/>
              </v:roundrect>
            </w:pict>
          </mc:Fallback>
        </mc:AlternateContent>
      </w:r>
      <w:r>
        <w:tab/>
      </w:r>
    </w:p>
    <w:p w:rsidR="00E74E49" w:rsidRPr="00331FE7" w:rsidRDefault="00E74E49" w:rsidP="002E6FC4">
      <w:pPr>
        <w:tabs>
          <w:tab w:val="left" w:pos="7590"/>
        </w:tabs>
        <w:jc w:val="center"/>
        <w:rPr>
          <w:i/>
        </w:rPr>
      </w:pPr>
      <w:r>
        <w:rPr>
          <w:i/>
        </w:rPr>
        <w:t xml:space="preserve">                                          KONYHAI DOLGOZÓK</w:t>
      </w:r>
    </w:p>
    <w:p w:rsidR="00E74E49" w:rsidRPr="00F41704" w:rsidRDefault="00E74E49" w:rsidP="00F41704">
      <w:pPr>
        <w:tabs>
          <w:tab w:val="left" w:pos="10515"/>
        </w:tabs>
        <w:rPr>
          <w:i/>
        </w:rPr>
      </w:pPr>
      <w:r>
        <w:lastRenderedPageBreak/>
        <w:tab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714"/>
        <w:gridCol w:w="4714"/>
        <w:gridCol w:w="4714"/>
      </w:tblGrid>
      <w:tr w:rsidR="008B364C" w:rsidRPr="00AF4688" w:rsidTr="00D6023B">
        <w:tc>
          <w:tcPr>
            <w:tcW w:w="14142" w:type="dxa"/>
            <w:gridSpan w:val="3"/>
          </w:tcPr>
          <w:p w:rsidR="008B364C" w:rsidRPr="00DB4A27" w:rsidRDefault="002B3877" w:rsidP="00D6023B">
            <w:pPr>
              <w:jc w:val="center"/>
              <w:rPr>
                <w:rFonts w:ascii="Times New Roman" w:hAnsi="Times New Roman" w:cs="Times New Roman"/>
                <w:b/>
                <w:spacing w:val="1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  <w:lang w:eastAsia="hu-HU"/>
              </w:rPr>
              <w:t>INTÉZMÉNY</w:t>
            </w:r>
            <w:r w:rsidR="008B364C" w:rsidRPr="00DB4A27"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  <w:lang w:eastAsia="hu-HU"/>
              </w:rPr>
              <w:t>JELENTÉS</w:t>
            </w:r>
            <w:r w:rsidR="00C55995">
              <w:rPr>
                <w:rStyle w:val="Lbjegyzet-hivatkozs"/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  <w:lang w:eastAsia="hu-HU"/>
              </w:rPr>
              <w:footnoteReference w:id="1"/>
            </w:r>
          </w:p>
        </w:tc>
      </w:tr>
      <w:tr w:rsidR="008B364C" w:rsidRPr="00AF4688" w:rsidTr="00D6023B">
        <w:tc>
          <w:tcPr>
            <w:tcW w:w="4714" w:type="dxa"/>
          </w:tcPr>
          <w:p w:rsidR="002B3877" w:rsidRDefault="008B364C" w:rsidP="00D60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688">
              <w:rPr>
                <w:rFonts w:ascii="Times New Roman" w:hAnsi="Times New Roman" w:cs="Times New Roman"/>
                <w:sz w:val="24"/>
                <w:szCs w:val="24"/>
              </w:rPr>
              <w:t>Esemény</w:t>
            </w:r>
            <w:r w:rsidR="004316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387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AF4688">
              <w:rPr>
                <w:rFonts w:ascii="Times New Roman" w:hAnsi="Times New Roman" w:cs="Times New Roman"/>
                <w:sz w:val="24"/>
                <w:szCs w:val="24"/>
              </w:rPr>
              <w:t>ek</w:t>
            </w:r>
            <w:proofErr w:type="spellEnd"/>
            <w:r w:rsidR="002B38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F4688">
              <w:rPr>
                <w:rFonts w:ascii="Times New Roman" w:hAnsi="Times New Roman" w:cs="Times New Roman"/>
                <w:sz w:val="24"/>
                <w:szCs w:val="24"/>
              </w:rPr>
              <w:t xml:space="preserve"> meghatározása</w:t>
            </w:r>
            <w:r w:rsidR="00C52A1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B3877" w:rsidRPr="002B3877" w:rsidRDefault="002B3877" w:rsidP="00B32103">
            <w:pPr>
              <w:pStyle w:val="Listaszerbekezds"/>
              <w:numPr>
                <w:ilvl w:val="0"/>
                <w:numId w:val="6"/>
              </w:numPr>
              <w:ind w:left="426" w:hanging="426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8B364C" w:rsidRPr="002B3877">
              <w:rPr>
                <w:rFonts w:ascii="Times New Roman" w:hAnsi="Times New Roman" w:cs="Times New Roman"/>
                <w:sz w:val="24"/>
                <w:szCs w:val="24"/>
              </w:rPr>
              <w:t xml:space="preserve"> helyzet lényeges ismérvei,</w:t>
            </w:r>
          </w:p>
          <w:p w:rsidR="002B3877" w:rsidRPr="002B3877" w:rsidRDefault="008B364C" w:rsidP="00B32103">
            <w:pPr>
              <w:pStyle w:val="Listaszerbekezds"/>
              <w:numPr>
                <w:ilvl w:val="0"/>
                <w:numId w:val="6"/>
              </w:numPr>
              <w:ind w:left="426" w:hanging="426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B3877">
              <w:rPr>
                <w:rFonts w:ascii="Times New Roman" w:hAnsi="Times New Roman" w:cs="Times New Roman"/>
                <w:sz w:val="24"/>
                <w:szCs w:val="24"/>
              </w:rPr>
              <w:t>hely</w:t>
            </w:r>
            <w:r w:rsidR="002B3877">
              <w:rPr>
                <w:rFonts w:ascii="Times New Roman" w:hAnsi="Times New Roman" w:cs="Times New Roman"/>
                <w:sz w:val="24"/>
                <w:szCs w:val="24"/>
              </w:rPr>
              <w:t>e,</w:t>
            </w:r>
          </w:p>
          <w:p w:rsidR="002B3877" w:rsidRPr="002B3877" w:rsidRDefault="008B364C" w:rsidP="00B32103">
            <w:pPr>
              <w:pStyle w:val="Listaszerbekezds"/>
              <w:numPr>
                <w:ilvl w:val="0"/>
                <w:numId w:val="6"/>
              </w:numPr>
              <w:ind w:left="426" w:hanging="426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B3877">
              <w:rPr>
                <w:rFonts w:ascii="Times New Roman" w:hAnsi="Times New Roman" w:cs="Times New Roman"/>
                <w:sz w:val="24"/>
                <w:szCs w:val="24"/>
              </w:rPr>
              <w:t>időpont</w:t>
            </w:r>
            <w:r w:rsidR="002B3877">
              <w:rPr>
                <w:rFonts w:ascii="Times New Roman" w:hAnsi="Times New Roman" w:cs="Times New Roman"/>
                <w:sz w:val="24"/>
                <w:szCs w:val="24"/>
              </w:rPr>
              <w:t>ja</w:t>
            </w:r>
            <w:r w:rsidRPr="002B387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B3877" w:rsidRPr="002B3877" w:rsidRDefault="008B364C" w:rsidP="00B32103">
            <w:pPr>
              <w:pStyle w:val="Listaszerbekezds"/>
              <w:numPr>
                <w:ilvl w:val="0"/>
                <w:numId w:val="6"/>
              </w:numPr>
              <w:ind w:left="426" w:hanging="426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B3877">
              <w:rPr>
                <w:rFonts w:ascii="Times New Roman" w:hAnsi="Times New Roman" w:cs="Times New Roman"/>
                <w:sz w:val="24"/>
                <w:szCs w:val="24"/>
              </w:rPr>
              <w:t>kiváltó okok,</w:t>
            </w:r>
          </w:p>
          <w:p w:rsidR="002B3877" w:rsidRPr="002B3877" w:rsidRDefault="008B364C" w:rsidP="00B32103">
            <w:pPr>
              <w:pStyle w:val="Listaszerbekezds"/>
              <w:numPr>
                <w:ilvl w:val="0"/>
                <w:numId w:val="6"/>
              </w:numPr>
              <w:ind w:left="426" w:hanging="426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B3877">
              <w:rPr>
                <w:rFonts w:ascii="Times New Roman" w:hAnsi="Times New Roman" w:cs="Times New Roman"/>
                <w:sz w:val="24"/>
                <w:szCs w:val="24"/>
              </w:rPr>
              <w:t>várható hatásterület,</w:t>
            </w:r>
          </w:p>
          <w:p w:rsidR="008B364C" w:rsidRPr="002B3877" w:rsidRDefault="008B364C" w:rsidP="00B32103">
            <w:pPr>
              <w:pStyle w:val="Listaszerbekezds"/>
              <w:numPr>
                <w:ilvl w:val="0"/>
                <w:numId w:val="6"/>
              </w:numPr>
              <w:ind w:left="426" w:hanging="426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B3877">
              <w:rPr>
                <w:rFonts w:ascii="Times New Roman" w:hAnsi="Times New Roman" w:cs="Times New Roman"/>
                <w:sz w:val="24"/>
                <w:szCs w:val="24"/>
              </w:rPr>
              <w:t>prognosztizálható lefolyás és hatások</w:t>
            </w:r>
          </w:p>
        </w:tc>
        <w:tc>
          <w:tcPr>
            <w:tcW w:w="4714" w:type="dxa"/>
          </w:tcPr>
          <w:p w:rsidR="00FD35F1" w:rsidRPr="003213B0" w:rsidRDefault="00FD35F1" w:rsidP="003213B0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14" w:type="dxa"/>
          </w:tcPr>
          <w:p w:rsidR="00D711C8" w:rsidRPr="00D711C8" w:rsidRDefault="00D711C8" w:rsidP="00D711C8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B364C" w:rsidRPr="00AF4688" w:rsidTr="00D6023B">
        <w:tc>
          <w:tcPr>
            <w:tcW w:w="4714" w:type="dxa"/>
          </w:tcPr>
          <w:p w:rsidR="00612440" w:rsidRDefault="00612440" w:rsidP="00D6023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Bekövetkezett és/vagy prognosztizálható veszteségek és károk:</w:t>
            </w:r>
          </w:p>
          <w:p w:rsidR="00612440" w:rsidRDefault="008B364C" w:rsidP="00B32103">
            <w:pPr>
              <w:pStyle w:val="Listaszerbekezds"/>
              <w:numPr>
                <w:ilvl w:val="0"/>
                <w:numId w:val="6"/>
              </w:numPr>
              <w:ind w:left="426"/>
              <w:rPr>
                <w:rFonts w:ascii="Times New Roman" w:hAnsi="Times New Roman" w:cs="Times New Roman"/>
                <w:sz w:val="24"/>
              </w:rPr>
            </w:pPr>
            <w:r w:rsidRPr="00612440">
              <w:rPr>
                <w:rFonts w:ascii="Times New Roman" w:hAnsi="Times New Roman" w:cs="Times New Roman"/>
                <w:sz w:val="24"/>
              </w:rPr>
              <w:t xml:space="preserve">emberéletben, </w:t>
            </w:r>
          </w:p>
          <w:p w:rsidR="00612440" w:rsidRDefault="008B364C" w:rsidP="00B32103">
            <w:pPr>
              <w:pStyle w:val="Listaszerbekezds"/>
              <w:numPr>
                <w:ilvl w:val="0"/>
                <w:numId w:val="6"/>
              </w:numPr>
              <w:ind w:left="426"/>
              <w:rPr>
                <w:rFonts w:ascii="Times New Roman" w:hAnsi="Times New Roman" w:cs="Times New Roman"/>
                <w:sz w:val="24"/>
              </w:rPr>
            </w:pPr>
            <w:r w:rsidRPr="00612440">
              <w:rPr>
                <w:rFonts w:ascii="Times New Roman" w:hAnsi="Times New Roman" w:cs="Times New Roman"/>
                <w:sz w:val="24"/>
              </w:rPr>
              <w:t>testi épségben</w:t>
            </w:r>
            <w:r w:rsidR="00612440">
              <w:rPr>
                <w:rFonts w:ascii="Times New Roman" w:hAnsi="Times New Roman" w:cs="Times New Roman"/>
                <w:sz w:val="24"/>
              </w:rPr>
              <w:t>,</w:t>
            </w:r>
          </w:p>
          <w:p w:rsidR="00612440" w:rsidRDefault="008B364C" w:rsidP="00B32103">
            <w:pPr>
              <w:pStyle w:val="Listaszerbekezds"/>
              <w:numPr>
                <w:ilvl w:val="0"/>
                <w:numId w:val="6"/>
              </w:numPr>
              <w:ind w:left="426"/>
              <w:rPr>
                <w:rFonts w:ascii="Times New Roman" w:hAnsi="Times New Roman" w:cs="Times New Roman"/>
                <w:sz w:val="24"/>
              </w:rPr>
            </w:pPr>
            <w:r w:rsidRPr="00612440">
              <w:rPr>
                <w:rFonts w:ascii="Times New Roman" w:hAnsi="Times New Roman" w:cs="Times New Roman"/>
                <w:sz w:val="24"/>
              </w:rPr>
              <w:t>egészségben,</w:t>
            </w:r>
          </w:p>
          <w:p w:rsidR="00612440" w:rsidRDefault="00612440" w:rsidP="00B32103">
            <w:pPr>
              <w:pStyle w:val="Listaszerbekezds"/>
              <w:numPr>
                <w:ilvl w:val="0"/>
                <w:numId w:val="6"/>
              </w:numPr>
              <w:ind w:left="42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vagyoni javakban,</w:t>
            </w:r>
          </w:p>
          <w:p w:rsidR="008B364C" w:rsidRPr="00612440" w:rsidRDefault="008B364C" w:rsidP="00B32103">
            <w:pPr>
              <w:pStyle w:val="Listaszerbekezds"/>
              <w:numPr>
                <w:ilvl w:val="0"/>
                <w:numId w:val="6"/>
              </w:numPr>
              <w:ind w:left="426"/>
              <w:rPr>
                <w:rFonts w:ascii="Times New Roman" w:hAnsi="Times New Roman" w:cs="Times New Roman"/>
                <w:sz w:val="24"/>
              </w:rPr>
            </w:pPr>
            <w:r w:rsidRPr="00612440">
              <w:rPr>
                <w:rFonts w:ascii="Times New Roman" w:hAnsi="Times New Roman" w:cs="Times New Roman"/>
                <w:sz w:val="24"/>
              </w:rPr>
              <w:t>természeti és épített környezetben</w:t>
            </w:r>
          </w:p>
        </w:tc>
        <w:tc>
          <w:tcPr>
            <w:tcW w:w="4714" w:type="dxa"/>
          </w:tcPr>
          <w:p w:rsidR="008B364C" w:rsidRPr="00AF4688" w:rsidRDefault="008B364C" w:rsidP="00CA43F2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14" w:type="dxa"/>
          </w:tcPr>
          <w:p w:rsidR="008B364C" w:rsidRPr="00AF4688" w:rsidRDefault="008B364C" w:rsidP="00CA43F2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B364C" w:rsidRPr="00AF4688" w:rsidTr="00D6023B">
        <w:tc>
          <w:tcPr>
            <w:tcW w:w="4714" w:type="dxa"/>
          </w:tcPr>
          <w:p w:rsidR="008B364C" w:rsidRPr="00AF4688" w:rsidRDefault="008B364C" w:rsidP="00D6023B">
            <w:pPr>
              <w:rPr>
                <w:rFonts w:ascii="Times New Roman" w:hAnsi="Times New Roman" w:cs="Times New Roman"/>
                <w:sz w:val="24"/>
              </w:rPr>
            </w:pPr>
            <w:r w:rsidRPr="00AF4688">
              <w:rPr>
                <w:rFonts w:ascii="Times New Roman" w:hAnsi="Times New Roman" w:cs="Times New Roman"/>
                <w:sz w:val="24"/>
              </w:rPr>
              <w:t>A jelentés időpontjában már megtett, valamint elrendelt válságreagálási intézkedések</w:t>
            </w:r>
          </w:p>
        </w:tc>
        <w:tc>
          <w:tcPr>
            <w:tcW w:w="4714" w:type="dxa"/>
          </w:tcPr>
          <w:p w:rsidR="008B364C" w:rsidRPr="00AF4688" w:rsidRDefault="008B364C" w:rsidP="00D6023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14" w:type="dxa"/>
          </w:tcPr>
          <w:p w:rsidR="008B364C" w:rsidRPr="00AF4688" w:rsidRDefault="008B364C" w:rsidP="003213B0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B364C" w:rsidRPr="00AF4688" w:rsidTr="00D6023B">
        <w:trPr>
          <w:trHeight w:val="953"/>
        </w:trPr>
        <w:tc>
          <w:tcPr>
            <w:tcW w:w="4714" w:type="dxa"/>
          </w:tcPr>
          <w:p w:rsidR="008B364C" w:rsidRPr="00AF4688" w:rsidRDefault="008B364C" w:rsidP="00D6023B">
            <w:pPr>
              <w:rPr>
                <w:rFonts w:ascii="Times New Roman" w:hAnsi="Times New Roman" w:cs="Times New Roman"/>
                <w:sz w:val="24"/>
              </w:rPr>
            </w:pPr>
            <w:r w:rsidRPr="00AF4688">
              <w:rPr>
                <w:rFonts w:ascii="Times New Roman" w:hAnsi="Times New Roman" w:cs="Times New Roman"/>
                <w:sz w:val="24"/>
              </w:rPr>
              <w:t>A megelőzéshez, az elhárításhoz vagy a védekezéshez szükséges feltételek</w:t>
            </w:r>
            <w:r w:rsidR="005952E4">
              <w:rPr>
                <w:rFonts w:ascii="Times New Roman" w:hAnsi="Times New Roman" w:cs="Times New Roman"/>
                <w:sz w:val="24"/>
              </w:rPr>
              <w:t xml:space="preserve"> (pl</w:t>
            </w:r>
            <w:r w:rsidR="0043168C">
              <w:rPr>
                <w:rFonts w:ascii="Times New Roman" w:hAnsi="Times New Roman" w:cs="Times New Roman"/>
                <w:sz w:val="24"/>
              </w:rPr>
              <w:t>.</w:t>
            </w:r>
            <w:r w:rsidR="005952E4">
              <w:rPr>
                <w:rFonts w:ascii="Times New Roman" w:hAnsi="Times New Roman" w:cs="Times New Roman"/>
                <w:sz w:val="24"/>
              </w:rPr>
              <w:t xml:space="preserve"> védőeszközök)</w:t>
            </w:r>
            <w:r w:rsidRPr="00AF4688">
              <w:rPr>
                <w:rFonts w:ascii="Times New Roman" w:hAnsi="Times New Roman" w:cs="Times New Roman"/>
                <w:sz w:val="24"/>
              </w:rPr>
              <w:t xml:space="preserve"> rendelkezésre állnak</w:t>
            </w:r>
          </w:p>
        </w:tc>
        <w:tc>
          <w:tcPr>
            <w:tcW w:w="4714" w:type="dxa"/>
          </w:tcPr>
          <w:p w:rsidR="008B364C" w:rsidRDefault="008B364C" w:rsidP="00D6023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F4688">
              <w:rPr>
                <w:rFonts w:ascii="Times New Roman" w:hAnsi="Times New Roman" w:cs="Times New Roman"/>
                <w:sz w:val="24"/>
              </w:rPr>
              <w:t>Igen</w:t>
            </w:r>
          </w:p>
          <w:p w:rsidR="00D711C8" w:rsidRDefault="00D711C8" w:rsidP="00D6023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711C8" w:rsidRPr="00D711C8" w:rsidRDefault="00D711C8" w:rsidP="00D6023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14" w:type="dxa"/>
          </w:tcPr>
          <w:p w:rsidR="008B364C" w:rsidRPr="00AF4688" w:rsidRDefault="008B364C" w:rsidP="00D6023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F4688">
              <w:rPr>
                <w:rFonts w:ascii="Times New Roman" w:hAnsi="Times New Roman" w:cs="Times New Roman"/>
                <w:sz w:val="24"/>
              </w:rPr>
              <w:t>Nem</w:t>
            </w:r>
          </w:p>
          <w:p w:rsidR="008B364C" w:rsidRPr="00AF4688" w:rsidRDefault="008B364C" w:rsidP="00D6023B">
            <w:pPr>
              <w:rPr>
                <w:rFonts w:ascii="Times New Roman" w:hAnsi="Times New Roman" w:cs="Times New Roman"/>
                <w:sz w:val="24"/>
              </w:rPr>
            </w:pPr>
          </w:p>
          <w:p w:rsidR="008B364C" w:rsidRPr="00AF4688" w:rsidRDefault="008B364C" w:rsidP="00D6023B">
            <w:pPr>
              <w:rPr>
                <w:rFonts w:ascii="Times New Roman" w:hAnsi="Times New Roman" w:cs="Times New Roman"/>
                <w:sz w:val="24"/>
              </w:rPr>
            </w:pPr>
            <w:r w:rsidRPr="00AF4688">
              <w:rPr>
                <w:rFonts w:ascii="Times New Roman" w:hAnsi="Times New Roman" w:cs="Times New Roman"/>
                <w:sz w:val="24"/>
              </w:rPr>
              <w:t>Hiátusok:</w:t>
            </w:r>
          </w:p>
        </w:tc>
      </w:tr>
      <w:tr w:rsidR="008B364C" w:rsidRPr="00AF4688" w:rsidTr="00D6023B">
        <w:trPr>
          <w:trHeight w:val="838"/>
        </w:trPr>
        <w:tc>
          <w:tcPr>
            <w:tcW w:w="4714" w:type="dxa"/>
          </w:tcPr>
          <w:p w:rsidR="008B364C" w:rsidRPr="00AF4688" w:rsidRDefault="008B364C" w:rsidP="00D6023B">
            <w:pPr>
              <w:rPr>
                <w:rFonts w:ascii="Times New Roman" w:hAnsi="Times New Roman" w:cs="Times New Roman"/>
                <w:sz w:val="24"/>
              </w:rPr>
            </w:pPr>
            <w:r w:rsidRPr="00AF4688">
              <w:rPr>
                <w:rFonts w:ascii="Times New Roman" w:hAnsi="Times New Roman" w:cs="Times New Roman"/>
                <w:sz w:val="24"/>
              </w:rPr>
              <w:t>Szükség van-e és milyen jellegű halaszthatatlan kormányzati beavatkozásra, vagy kommunikációs intézkedésre</w:t>
            </w:r>
          </w:p>
        </w:tc>
        <w:tc>
          <w:tcPr>
            <w:tcW w:w="4714" w:type="dxa"/>
          </w:tcPr>
          <w:p w:rsidR="008B364C" w:rsidRPr="00AF4688" w:rsidRDefault="008B364C" w:rsidP="00D6023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F4688">
              <w:rPr>
                <w:rFonts w:ascii="Times New Roman" w:hAnsi="Times New Roman" w:cs="Times New Roman"/>
                <w:sz w:val="24"/>
              </w:rPr>
              <w:t>Igen</w:t>
            </w:r>
          </w:p>
          <w:p w:rsidR="008B364C" w:rsidRPr="00AF4688" w:rsidRDefault="008B364C" w:rsidP="00D6023B">
            <w:pPr>
              <w:rPr>
                <w:rFonts w:ascii="Times New Roman" w:hAnsi="Times New Roman" w:cs="Times New Roman"/>
                <w:sz w:val="24"/>
              </w:rPr>
            </w:pPr>
            <w:r w:rsidRPr="00AF4688">
              <w:rPr>
                <w:rFonts w:ascii="Times New Roman" w:hAnsi="Times New Roman" w:cs="Times New Roman"/>
                <w:sz w:val="24"/>
              </w:rPr>
              <w:t>Javasolt intézkedések:</w:t>
            </w:r>
          </w:p>
        </w:tc>
        <w:tc>
          <w:tcPr>
            <w:tcW w:w="4714" w:type="dxa"/>
          </w:tcPr>
          <w:p w:rsidR="008B364C" w:rsidRPr="00AF4688" w:rsidRDefault="008B364C" w:rsidP="00D6023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F4688">
              <w:rPr>
                <w:rFonts w:ascii="Times New Roman" w:hAnsi="Times New Roman" w:cs="Times New Roman"/>
                <w:sz w:val="24"/>
              </w:rPr>
              <w:t>Nem</w:t>
            </w:r>
          </w:p>
        </w:tc>
      </w:tr>
    </w:tbl>
    <w:p w:rsidR="008B364C" w:rsidRPr="00AF4688" w:rsidRDefault="008B364C" w:rsidP="008B364C">
      <w:pPr>
        <w:rPr>
          <w:rFonts w:ascii="Times New Roman" w:hAnsi="Times New Roman" w:cs="Times New Roman"/>
          <w:b/>
          <w:sz w:val="24"/>
        </w:rPr>
      </w:pPr>
    </w:p>
    <w:p w:rsidR="008B364C" w:rsidRPr="00AF4688" w:rsidRDefault="008B364C" w:rsidP="008B364C">
      <w:pPr>
        <w:jc w:val="center"/>
        <w:rPr>
          <w:rFonts w:ascii="Times New Roman" w:hAnsi="Times New Roman" w:cs="Times New Roman"/>
          <w:b/>
          <w:sz w:val="24"/>
        </w:rPr>
      </w:pPr>
    </w:p>
    <w:p w:rsidR="008B364C" w:rsidRPr="00AF4688" w:rsidRDefault="008B364C" w:rsidP="008B364C">
      <w:pPr>
        <w:rPr>
          <w:rFonts w:ascii="Times New Roman" w:hAnsi="Times New Roman" w:cs="Times New Roman"/>
          <w:b/>
          <w:sz w:val="24"/>
        </w:rPr>
        <w:sectPr w:rsidR="008B364C" w:rsidRPr="00AF4688" w:rsidSect="00BE04F4">
          <w:headerReference w:type="default" r:id="rId21"/>
          <w:type w:val="continuous"/>
          <w:pgSz w:w="16838" w:h="11906" w:orient="landscape"/>
          <w:pgMar w:top="1134" w:right="1418" w:bottom="1418" w:left="1418" w:header="709" w:footer="709" w:gutter="0"/>
          <w:cols w:space="708"/>
          <w:docGrid w:linePitch="360"/>
        </w:sectPr>
      </w:pPr>
    </w:p>
    <w:bookmarkEnd w:id="0"/>
    <w:p w:rsidR="008B364C" w:rsidRPr="00AF4688" w:rsidRDefault="008B364C" w:rsidP="008B364C">
      <w:pPr>
        <w:rPr>
          <w:rFonts w:ascii="Times New Roman" w:hAnsi="Times New Roman" w:cs="Times New Roman"/>
          <w:sz w:val="24"/>
          <w:szCs w:val="24"/>
        </w:rPr>
      </w:pPr>
      <w:r w:rsidRPr="00AF4688">
        <w:rPr>
          <w:rFonts w:ascii="Times New Roman" w:hAnsi="Times New Roman" w:cs="Times New Roman"/>
          <w:sz w:val="24"/>
          <w:szCs w:val="24"/>
        </w:rPr>
        <w:lastRenderedPageBreak/>
        <w:t>A feladatlista</w:t>
      </w:r>
      <w:r w:rsidR="00514BC6">
        <w:rPr>
          <w:rFonts w:ascii="Times New Roman" w:hAnsi="Times New Roman" w:cs="Times New Roman"/>
          <w:sz w:val="24"/>
          <w:szCs w:val="24"/>
        </w:rPr>
        <w:t>,</w:t>
      </w:r>
      <w:r w:rsidRPr="00AF4688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AF4688">
        <w:rPr>
          <w:rFonts w:ascii="Times New Roman" w:hAnsi="Times New Roman" w:cs="Times New Roman"/>
          <w:sz w:val="24"/>
          <w:szCs w:val="24"/>
        </w:rPr>
        <w:t xml:space="preserve"> </w:t>
      </w:r>
      <w:r w:rsidR="002B3877">
        <w:rPr>
          <w:rFonts w:ascii="Times New Roman" w:hAnsi="Times New Roman" w:cs="Times New Roman"/>
          <w:sz w:val="24"/>
          <w:szCs w:val="24"/>
        </w:rPr>
        <w:t>Intézmény</w:t>
      </w:r>
      <w:r w:rsidRPr="00AF4688">
        <w:rPr>
          <w:rFonts w:ascii="Times New Roman" w:hAnsi="Times New Roman" w:cs="Times New Roman"/>
          <w:sz w:val="24"/>
          <w:szCs w:val="24"/>
        </w:rPr>
        <w:t xml:space="preserve"> sajátosságain</w:t>
      </w:r>
      <w:r w:rsidR="00C60C56">
        <w:rPr>
          <w:rFonts w:ascii="Times New Roman" w:hAnsi="Times New Roman" w:cs="Times New Roman"/>
          <w:sz w:val="24"/>
          <w:szCs w:val="24"/>
        </w:rPr>
        <w:t xml:space="preserve">ak megfelelően </w:t>
      </w:r>
      <w:r w:rsidR="0000580E">
        <w:rPr>
          <w:rFonts w:ascii="Times New Roman" w:hAnsi="Times New Roman" w:cs="Times New Roman"/>
          <w:sz w:val="24"/>
          <w:szCs w:val="24"/>
        </w:rPr>
        <w:t>töltendő ki</w:t>
      </w:r>
      <w:r w:rsidR="00C60C56">
        <w:rPr>
          <w:rFonts w:ascii="Times New Roman" w:hAnsi="Times New Roman" w:cs="Times New Roman"/>
          <w:sz w:val="24"/>
          <w:szCs w:val="24"/>
        </w:rPr>
        <w:t>!</w:t>
      </w:r>
    </w:p>
    <w:tbl>
      <w:tblPr>
        <w:tblStyle w:val="Rcsostblzat"/>
        <w:tblW w:w="14283" w:type="dxa"/>
        <w:tblLayout w:type="fixed"/>
        <w:tblLook w:val="04A0" w:firstRow="1" w:lastRow="0" w:firstColumn="1" w:lastColumn="0" w:noHBand="0" w:noVBand="1"/>
      </w:tblPr>
      <w:tblGrid>
        <w:gridCol w:w="534"/>
        <w:gridCol w:w="3537"/>
        <w:gridCol w:w="1424"/>
        <w:gridCol w:w="1559"/>
        <w:gridCol w:w="145"/>
        <w:gridCol w:w="717"/>
        <w:gridCol w:w="2558"/>
        <w:gridCol w:w="833"/>
        <w:gridCol w:w="992"/>
        <w:gridCol w:w="1984"/>
      </w:tblGrid>
      <w:tr w:rsidR="008B364C" w:rsidRPr="00AF4688" w:rsidTr="00E1331E">
        <w:trPr>
          <w:tblHeader/>
        </w:trPr>
        <w:tc>
          <w:tcPr>
            <w:tcW w:w="534" w:type="dxa"/>
            <w:vMerge w:val="restart"/>
            <w:vAlign w:val="center"/>
          </w:tcPr>
          <w:p w:rsidR="008B364C" w:rsidRPr="00AF4688" w:rsidRDefault="008B364C" w:rsidP="00D6023B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688">
              <w:rPr>
                <w:rFonts w:ascii="Times New Roman" w:hAnsi="Times New Roman" w:cs="Times New Roman"/>
                <w:b/>
                <w:sz w:val="24"/>
                <w:szCs w:val="24"/>
              </w:rPr>
              <w:t>Fsz.</w:t>
            </w:r>
          </w:p>
        </w:tc>
        <w:tc>
          <w:tcPr>
            <w:tcW w:w="3537" w:type="dxa"/>
            <w:vMerge w:val="restart"/>
            <w:vAlign w:val="center"/>
          </w:tcPr>
          <w:p w:rsidR="008B364C" w:rsidRPr="007070FA" w:rsidRDefault="008B364C" w:rsidP="00D60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70FA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424" w:type="dxa"/>
            <w:vMerge w:val="restart"/>
            <w:vAlign w:val="center"/>
          </w:tcPr>
          <w:p w:rsidR="008B364C" w:rsidRPr="00AF4688" w:rsidRDefault="008B364C" w:rsidP="003736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688">
              <w:rPr>
                <w:rFonts w:ascii="Times New Roman" w:hAnsi="Times New Roman" w:cs="Times New Roman"/>
                <w:b/>
                <w:sz w:val="24"/>
                <w:szCs w:val="24"/>
              </w:rPr>
              <w:t>Feladatban érintett</w:t>
            </w:r>
          </w:p>
        </w:tc>
        <w:tc>
          <w:tcPr>
            <w:tcW w:w="1704" w:type="dxa"/>
            <w:gridSpan w:val="2"/>
            <w:vMerge w:val="restart"/>
            <w:vAlign w:val="center"/>
          </w:tcPr>
          <w:p w:rsidR="008B364C" w:rsidRPr="00AF4688" w:rsidRDefault="008B364C" w:rsidP="00D60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688">
              <w:rPr>
                <w:rFonts w:ascii="Times New Roman" w:hAnsi="Times New Roman" w:cs="Times New Roman"/>
                <w:b/>
                <w:sz w:val="24"/>
                <w:szCs w:val="24"/>
              </w:rPr>
              <w:t>Felelős</w:t>
            </w:r>
            <w:r w:rsidRPr="00AF468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(Végrehajtó)</w:t>
            </w:r>
          </w:p>
        </w:tc>
        <w:tc>
          <w:tcPr>
            <w:tcW w:w="717" w:type="dxa"/>
            <w:vMerge w:val="restart"/>
            <w:vAlign w:val="center"/>
          </w:tcPr>
          <w:p w:rsidR="008B364C" w:rsidRPr="00AF4688" w:rsidRDefault="008B364C" w:rsidP="00D60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688">
              <w:rPr>
                <w:rFonts w:ascii="Times New Roman" w:hAnsi="Times New Roman" w:cs="Times New Roman"/>
                <w:b/>
                <w:sz w:val="24"/>
                <w:szCs w:val="24"/>
              </w:rPr>
              <w:t>Nap</w:t>
            </w:r>
          </w:p>
        </w:tc>
        <w:tc>
          <w:tcPr>
            <w:tcW w:w="2558" w:type="dxa"/>
            <w:vAlign w:val="center"/>
          </w:tcPr>
          <w:p w:rsidR="008B364C" w:rsidRPr="00AF4688" w:rsidRDefault="008B364C" w:rsidP="00D60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688">
              <w:rPr>
                <w:rFonts w:ascii="Times New Roman" w:hAnsi="Times New Roman" w:cs="Times New Roman"/>
                <w:b/>
                <w:sz w:val="24"/>
                <w:szCs w:val="24"/>
              </w:rPr>
              <w:t>Végrehajtás</w:t>
            </w:r>
            <w:r w:rsidR="00847DF3">
              <w:rPr>
                <w:rStyle w:val="Lbjegyzet-hivatkozs"/>
                <w:rFonts w:ascii="Times New Roman" w:hAnsi="Times New Roman" w:cs="Times New Roman"/>
                <w:b/>
                <w:sz w:val="24"/>
                <w:szCs w:val="24"/>
              </w:rPr>
              <w:footnoteReference w:id="2"/>
            </w:r>
          </w:p>
        </w:tc>
        <w:tc>
          <w:tcPr>
            <w:tcW w:w="1825" w:type="dxa"/>
            <w:gridSpan w:val="2"/>
            <w:vAlign w:val="center"/>
          </w:tcPr>
          <w:p w:rsidR="008B364C" w:rsidRPr="00AF4688" w:rsidRDefault="008B364C" w:rsidP="00D6023B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688">
              <w:rPr>
                <w:rFonts w:ascii="Times New Roman" w:hAnsi="Times New Roman" w:cs="Times New Roman"/>
                <w:b/>
                <w:sz w:val="24"/>
                <w:szCs w:val="24"/>
              </w:rPr>
              <w:t>Együttműködő</w:t>
            </w:r>
          </w:p>
        </w:tc>
        <w:tc>
          <w:tcPr>
            <w:tcW w:w="1984" w:type="dxa"/>
            <w:vMerge w:val="restart"/>
            <w:vAlign w:val="center"/>
          </w:tcPr>
          <w:p w:rsidR="008B364C" w:rsidRPr="00AF4688" w:rsidRDefault="008B364C" w:rsidP="00DF50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688">
              <w:rPr>
                <w:rFonts w:ascii="Times New Roman" w:hAnsi="Times New Roman" w:cs="Times New Roman"/>
                <w:b/>
                <w:sz w:val="24"/>
                <w:szCs w:val="24"/>
              </w:rPr>
              <w:t>Megjegyzés</w:t>
            </w:r>
          </w:p>
        </w:tc>
      </w:tr>
      <w:tr w:rsidR="00F378B7" w:rsidRPr="00AF4688" w:rsidTr="00E1331E">
        <w:trPr>
          <w:tblHeader/>
        </w:trPr>
        <w:tc>
          <w:tcPr>
            <w:tcW w:w="534" w:type="dxa"/>
            <w:vMerge/>
            <w:vAlign w:val="center"/>
          </w:tcPr>
          <w:p w:rsidR="00F378B7" w:rsidRPr="00AF4688" w:rsidRDefault="00F378B7" w:rsidP="00D60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7" w:type="dxa"/>
            <w:vMerge/>
            <w:vAlign w:val="center"/>
          </w:tcPr>
          <w:p w:rsidR="00F378B7" w:rsidRPr="007070FA" w:rsidRDefault="00F378B7" w:rsidP="00D60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4" w:type="dxa"/>
            <w:vMerge/>
            <w:vAlign w:val="center"/>
          </w:tcPr>
          <w:p w:rsidR="00F378B7" w:rsidRPr="00AF4688" w:rsidRDefault="00F378B7" w:rsidP="003736D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4" w:type="dxa"/>
            <w:gridSpan w:val="2"/>
            <w:vMerge/>
            <w:vAlign w:val="center"/>
          </w:tcPr>
          <w:p w:rsidR="00F378B7" w:rsidRPr="00AF4688" w:rsidRDefault="00F378B7" w:rsidP="00D60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7" w:type="dxa"/>
            <w:vMerge/>
            <w:vAlign w:val="center"/>
          </w:tcPr>
          <w:p w:rsidR="00F378B7" w:rsidRPr="00AF4688" w:rsidRDefault="00F378B7" w:rsidP="00D60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8" w:type="dxa"/>
            <w:vAlign w:val="center"/>
          </w:tcPr>
          <w:p w:rsidR="00F378B7" w:rsidRPr="00AF4688" w:rsidRDefault="00F378B7" w:rsidP="00D60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időintervalluma</w:t>
            </w:r>
          </w:p>
        </w:tc>
        <w:tc>
          <w:tcPr>
            <w:tcW w:w="833" w:type="dxa"/>
            <w:vMerge w:val="restart"/>
            <w:vAlign w:val="center"/>
          </w:tcPr>
          <w:p w:rsidR="00F378B7" w:rsidRPr="00AF4688" w:rsidRDefault="00F378B7" w:rsidP="00D60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688">
              <w:rPr>
                <w:rFonts w:ascii="Times New Roman" w:hAnsi="Times New Roman" w:cs="Times New Roman"/>
                <w:b/>
                <w:sz w:val="24"/>
                <w:szCs w:val="24"/>
              </w:rPr>
              <w:t>külső</w:t>
            </w:r>
          </w:p>
        </w:tc>
        <w:tc>
          <w:tcPr>
            <w:tcW w:w="992" w:type="dxa"/>
            <w:vMerge w:val="restart"/>
            <w:vAlign w:val="center"/>
          </w:tcPr>
          <w:p w:rsidR="00F378B7" w:rsidRPr="00AF4688" w:rsidRDefault="00F378B7" w:rsidP="00D60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688">
              <w:rPr>
                <w:rFonts w:ascii="Times New Roman" w:hAnsi="Times New Roman" w:cs="Times New Roman"/>
                <w:b/>
                <w:sz w:val="24"/>
                <w:szCs w:val="24"/>
              </w:rPr>
              <w:t>belső</w:t>
            </w:r>
          </w:p>
        </w:tc>
        <w:tc>
          <w:tcPr>
            <w:tcW w:w="1984" w:type="dxa"/>
            <w:vMerge/>
            <w:vAlign w:val="center"/>
          </w:tcPr>
          <w:p w:rsidR="00F378B7" w:rsidRPr="00AF4688" w:rsidRDefault="00F378B7" w:rsidP="00DF50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78B7" w:rsidRPr="00AF4688" w:rsidTr="00E1331E">
        <w:trPr>
          <w:tblHeader/>
        </w:trPr>
        <w:tc>
          <w:tcPr>
            <w:tcW w:w="534" w:type="dxa"/>
            <w:vMerge/>
            <w:vAlign w:val="center"/>
          </w:tcPr>
          <w:p w:rsidR="00F378B7" w:rsidRPr="00AF4688" w:rsidRDefault="00F378B7" w:rsidP="00D60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7" w:type="dxa"/>
            <w:vMerge/>
            <w:vAlign w:val="center"/>
          </w:tcPr>
          <w:p w:rsidR="00F378B7" w:rsidRPr="007070FA" w:rsidRDefault="00F378B7" w:rsidP="00D60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4" w:type="dxa"/>
            <w:vMerge/>
            <w:vAlign w:val="center"/>
          </w:tcPr>
          <w:p w:rsidR="00F378B7" w:rsidRPr="00AF4688" w:rsidRDefault="00F378B7" w:rsidP="003736D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4" w:type="dxa"/>
            <w:gridSpan w:val="2"/>
            <w:vMerge/>
            <w:vAlign w:val="center"/>
          </w:tcPr>
          <w:p w:rsidR="00F378B7" w:rsidRPr="00AF4688" w:rsidRDefault="00F378B7" w:rsidP="00D60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7" w:type="dxa"/>
            <w:vMerge/>
            <w:vAlign w:val="center"/>
          </w:tcPr>
          <w:p w:rsidR="00F378B7" w:rsidRPr="00AF4688" w:rsidRDefault="00F378B7" w:rsidP="00D60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8" w:type="dxa"/>
            <w:vAlign w:val="center"/>
          </w:tcPr>
          <w:p w:rsidR="00F378B7" w:rsidRPr="00AF4688" w:rsidRDefault="00F378B7" w:rsidP="00D60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3" w:type="dxa"/>
            <w:vMerge/>
            <w:vAlign w:val="center"/>
          </w:tcPr>
          <w:p w:rsidR="00F378B7" w:rsidRPr="00AF4688" w:rsidRDefault="00F378B7" w:rsidP="00D60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F378B7" w:rsidRPr="00AF4688" w:rsidRDefault="00F378B7" w:rsidP="00D60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F378B7" w:rsidRPr="00AF4688" w:rsidRDefault="00F378B7" w:rsidP="00DF50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0A25" w:rsidRPr="00AF4688" w:rsidTr="002E6FC4">
        <w:trPr>
          <w:cantSplit/>
          <w:trHeight w:val="1306"/>
        </w:trPr>
        <w:tc>
          <w:tcPr>
            <w:tcW w:w="534" w:type="dxa"/>
          </w:tcPr>
          <w:p w:rsidR="000B0A25" w:rsidRPr="00435AAB" w:rsidRDefault="000B0A25" w:rsidP="00D6023B">
            <w:pPr>
              <w:pStyle w:val="Listaszerbekezds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5AAB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3537" w:type="dxa"/>
            <w:vAlign w:val="center"/>
          </w:tcPr>
          <w:p w:rsidR="000B0A25" w:rsidRPr="004A6358" w:rsidRDefault="000B0A25" w:rsidP="00884D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Az</w:t>
            </w:r>
            <w:r w:rsidRPr="004A6358">
              <w:rPr>
                <w:rFonts w:ascii="Times New Roman" w:hAnsi="Times New Roman" w:cs="Times New Roman"/>
                <w:sz w:val="20"/>
                <w:szCs w:val="20"/>
              </w:rPr>
              <w:t xml:space="preserve"> alkalmazottak és az Intéz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mény által ellátottak részére a </w:t>
            </w:r>
            <w:r w:rsidRPr="004A6358">
              <w:rPr>
                <w:rFonts w:ascii="Times New Roman" w:hAnsi="Times New Roman" w:cs="Times New Roman"/>
                <w:sz w:val="20"/>
                <w:szCs w:val="20"/>
              </w:rPr>
              <w:t>szükség szerint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 folyamatos ellátás biztosítása</w:t>
            </w:r>
          </w:p>
        </w:tc>
        <w:tc>
          <w:tcPr>
            <w:tcW w:w="1424" w:type="dxa"/>
            <w:vAlign w:val="center"/>
          </w:tcPr>
          <w:p w:rsidR="000B0A25" w:rsidRDefault="000B0A25" w:rsidP="003736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Intézményvezető</w:t>
            </w:r>
          </w:p>
          <w:p w:rsidR="000B0A25" w:rsidRPr="0006702F" w:rsidRDefault="000B0A25" w:rsidP="003736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Fenntartó</w:t>
            </w:r>
          </w:p>
        </w:tc>
        <w:tc>
          <w:tcPr>
            <w:tcW w:w="1704" w:type="dxa"/>
            <w:gridSpan w:val="2"/>
            <w:vAlign w:val="center"/>
          </w:tcPr>
          <w:p w:rsidR="000B0A25" w:rsidRPr="00AF4688" w:rsidRDefault="000B0A25" w:rsidP="00D602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Szalai Klára</w:t>
            </w:r>
          </w:p>
        </w:tc>
        <w:tc>
          <w:tcPr>
            <w:tcW w:w="717" w:type="dxa"/>
            <w:vAlign w:val="center"/>
          </w:tcPr>
          <w:p w:rsidR="000B0A25" w:rsidRPr="00B40F3A" w:rsidRDefault="000B0A25" w:rsidP="00B40F3A">
            <w:pPr>
              <w:pStyle w:val="Listaszerbekezds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eelső</w:t>
            </w:r>
            <w:proofErr w:type="spellEnd"/>
          </w:p>
        </w:tc>
        <w:tc>
          <w:tcPr>
            <w:tcW w:w="2558" w:type="dxa"/>
            <w:vAlign w:val="center"/>
          </w:tcPr>
          <w:p w:rsidR="00A12F61" w:rsidRDefault="00A12F61" w:rsidP="00D602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azonnal </w:t>
            </w:r>
          </w:p>
          <w:p w:rsidR="00A12F61" w:rsidRDefault="00A12F61" w:rsidP="00D602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4-6 órán belül </w:t>
            </w:r>
          </w:p>
          <w:p w:rsidR="000B0A25" w:rsidRDefault="00A12F61" w:rsidP="00D602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folyamatosan</w:t>
            </w:r>
          </w:p>
          <w:p w:rsidR="00A12F61" w:rsidRPr="00AF4688" w:rsidRDefault="00A12F61" w:rsidP="00D602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szükség szerint</w:t>
            </w:r>
          </w:p>
        </w:tc>
        <w:tc>
          <w:tcPr>
            <w:tcW w:w="833" w:type="dxa"/>
            <w:vAlign w:val="center"/>
          </w:tcPr>
          <w:p w:rsidR="000B0A25" w:rsidRPr="00AF4688" w:rsidRDefault="000B0A25" w:rsidP="00D602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0B0A25" w:rsidRPr="00AF4688" w:rsidRDefault="000B0A25" w:rsidP="00D602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B0A25" w:rsidRPr="00AF4688" w:rsidRDefault="000B0A25" w:rsidP="00DF50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Az esemény bekövetkeztét követően azonnal, vagy szükség szerint folyamatosan</w:t>
            </w:r>
          </w:p>
        </w:tc>
      </w:tr>
      <w:tr w:rsidR="000B0A25" w:rsidRPr="00AF4688" w:rsidTr="002E6FC4">
        <w:trPr>
          <w:trHeight w:val="1334"/>
        </w:trPr>
        <w:tc>
          <w:tcPr>
            <w:tcW w:w="534" w:type="dxa"/>
          </w:tcPr>
          <w:p w:rsidR="000B0A25" w:rsidRPr="00AF4688" w:rsidRDefault="000B0A25" w:rsidP="00D6023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4688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3537" w:type="dxa"/>
            <w:vAlign w:val="center"/>
          </w:tcPr>
          <w:p w:rsidR="000B0A25" w:rsidRPr="004A6358" w:rsidRDefault="000B0A25" w:rsidP="00D602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6358">
              <w:rPr>
                <w:rFonts w:ascii="Times New Roman" w:hAnsi="Times New Roman" w:cs="Times New Roman"/>
                <w:sz w:val="20"/>
                <w:szCs w:val="20"/>
              </w:rPr>
              <w:t xml:space="preserve">Az Intézmény alaprendeltetéséből a honvédelmi, és válságkezelési feladataiból adódó teendők ellátása érdekében: </w:t>
            </w:r>
          </w:p>
          <w:p w:rsidR="000B0A25" w:rsidRPr="004A6358" w:rsidRDefault="000B0A25" w:rsidP="00D602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6358">
              <w:rPr>
                <w:rFonts w:ascii="Times New Roman" w:hAnsi="Times New Roman" w:cs="Times New Roman"/>
                <w:sz w:val="20"/>
                <w:szCs w:val="20"/>
              </w:rPr>
              <w:t>2.1. bevezeti az elrendelt rendszabályokat;</w:t>
            </w:r>
          </w:p>
          <w:p w:rsidR="000B0A25" w:rsidRPr="004A6358" w:rsidRDefault="000B0A25" w:rsidP="00D602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6358">
              <w:rPr>
                <w:rFonts w:ascii="Times New Roman" w:hAnsi="Times New Roman" w:cs="Times New Roman"/>
                <w:sz w:val="20"/>
                <w:szCs w:val="20"/>
              </w:rPr>
              <w:t>2.2. az Intézmény vezetése rendszeresen ellenőrzi (az irányítása, felügyelete alá tartozó szervezetekkel) az összeköttetést és megkezdik a közszolgálati médiaszolgáltató műsorainak figyelemmel kísérését;</w:t>
            </w:r>
          </w:p>
          <w:p w:rsidR="000B0A25" w:rsidRPr="004A6358" w:rsidRDefault="000B0A25" w:rsidP="00D602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6358">
              <w:rPr>
                <w:rFonts w:ascii="Times New Roman" w:hAnsi="Times New Roman" w:cs="Times New Roman"/>
                <w:sz w:val="20"/>
                <w:szCs w:val="20"/>
              </w:rPr>
              <w:t>2.3. pontosítják feladataikat, a kapcsolódó munkaterveket és okmányokat;</w:t>
            </w:r>
          </w:p>
          <w:p w:rsidR="000B0A25" w:rsidRPr="004A6358" w:rsidRDefault="000B0A25" w:rsidP="00D602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6358">
              <w:rPr>
                <w:rFonts w:ascii="Times New Roman" w:hAnsi="Times New Roman" w:cs="Times New Roman"/>
                <w:sz w:val="20"/>
                <w:szCs w:val="20"/>
              </w:rPr>
              <w:t xml:space="preserve">2.4. szabályozzák, szükség esetén korlátozzák – a honvédelmi típusú különleges jogrendre vonatkozó jogszabálynak megfelelően – a személyi állomány mozgását; </w:t>
            </w:r>
          </w:p>
          <w:p w:rsidR="000B0A25" w:rsidRPr="004A6358" w:rsidRDefault="000B0A25" w:rsidP="00D602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6358">
              <w:rPr>
                <w:rFonts w:ascii="Times New Roman" w:hAnsi="Times New Roman" w:cs="Times New Roman"/>
                <w:sz w:val="20"/>
                <w:szCs w:val="20"/>
              </w:rPr>
              <w:t>2.5. végrehajtják a hatályos informatikai, információvédelmi és dokumentumvédelmi intézkedésben meghatározott feladatokat;</w:t>
            </w:r>
          </w:p>
          <w:p w:rsidR="000B0A25" w:rsidRPr="004A6358" w:rsidRDefault="000B0A25" w:rsidP="00D602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6358">
              <w:rPr>
                <w:rFonts w:ascii="Times New Roman" w:hAnsi="Times New Roman" w:cs="Times New Roman"/>
                <w:sz w:val="20"/>
                <w:szCs w:val="20"/>
              </w:rPr>
              <w:t xml:space="preserve">2.6. elvégzik a kialakult helyzet elemzését, elkészítik a javaslatokat a </w:t>
            </w:r>
            <w:r w:rsidRPr="004A63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végrehajtandó feladatokra, valamint az azok érdekében szükséges intézkedések kezdeményezésére</w:t>
            </w:r>
          </w:p>
          <w:p w:rsidR="000B0A25" w:rsidRPr="004A6358" w:rsidRDefault="000B0A25" w:rsidP="00D602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6358">
              <w:rPr>
                <w:rFonts w:ascii="Times New Roman" w:hAnsi="Times New Roman" w:cs="Times New Roman"/>
                <w:sz w:val="20"/>
                <w:szCs w:val="20"/>
              </w:rPr>
              <w:t>2.7. a döntéseknek megfelelően pontosítják a terveket, előkészítik a hatáskörbe tartozó intézkedéseket</w:t>
            </w:r>
          </w:p>
          <w:p w:rsidR="000B0A25" w:rsidRPr="004A6358" w:rsidRDefault="000B0A25" w:rsidP="00D602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6358">
              <w:rPr>
                <w:rFonts w:ascii="Times New Roman" w:hAnsi="Times New Roman" w:cs="Times New Roman"/>
                <w:sz w:val="20"/>
                <w:szCs w:val="20"/>
              </w:rPr>
              <w:t>2.8. pontosítják a kijelölt összekötők, képviselők adatait, azok megkezdik a helyzettől függően a konkrét felkészülést</w:t>
            </w:r>
          </w:p>
          <w:p w:rsidR="000B0A25" w:rsidRPr="004A6358" w:rsidRDefault="000B0A25" w:rsidP="00D602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6358">
              <w:rPr>
                <w:rFonts w:ascii="Times New Roman" w:hAnsi="Times New Roman" w:cs="Times New Roman"/>
                <w:sz w:val="20"/>
                <w:szCs w:val="20"/>
              </w:rPr>
              <w:t>2.9. pontosítják a meghagyási jegyzéket</w:t>
            </w:r>
            <w:r>
              <w:rPr>
                <w:rStyle w:val="Lbjegyzet-hivatkozs"/>
                <w:rFonts w:ascii="Times New Roman" w:hAnsi="Times New Roman" w:cs="Times New Roman"/>
                <w:sz w:val="20"/>
                <w:szCs w:val="20"/>
              </w:rPr>
              <w:footnoteReference w:id="3"/>
            </w:r>
            <w:r w:rsidRPr="004A6358">
              <w:rPr>
                <w:rFonts w:ascii="Times New Roman" w:hAnsi="Times New Roman" w:cs="Times New Roman"/>
                <w:sz w:val="20"/>
                <w:szCs w:val="20"/>
              </w:rPr>
              <w:t>, majd elkészítik a meghagyási névjegyzéket, amelyet elküldenek az EMMI honvédelmi feladatokat ellátó szervezeti egysége felé</w:t>
            </w:r>
          </w:p>
          <w:p w:rsidR="000B0A25" w:rsidRPr="004A6358" w:rsidRDefault="000B0A25" w:rsidP="00D602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6358">
              <w:rPr>
                <w:rFonts w:ascii="Times New Roman" w:hAnsi="Times New Roman" w:cs="Times New Roman"/>
                <w:sz w:val="20"/>
                <w:szCs w:val="20"/>
              </w:rPr>
              <w:t>2.10. váltásos munkarendre térnek át és elérik a működési készenlétet.</w:t>
            </w:r>
          </w:p>
        </w:tc>
        <w:tc>
          <w:tcPr>
            <w:tcW w:w="1424" w:type="dxa"/>
            <w:vAlign w:val="center"/>
          </w:tcPr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2.1.Int.vez.</w:t>
            </w: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2.2.Int.vez.hely.</w:t>
            </w: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2.3.Int.vez.,</w:t>
            </w: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int.vez.hely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2.4.Int.vez.,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int.vez.hely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2.5.Óvodatitkár</w:t>
            </w: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2.6.Int.vez</w:t>
            </w: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int.vez.hely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2.7.Int.vez.,</w:t>
            </w: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óvodatitkár </w:t>
            </w: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2.8.Int.vez,</w:t>
            </w: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mb.int.vez.hely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2.9.Int.vez.,</w:t>
            </w: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óvodatitkát</w:t>
            </w: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B0A25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B0A25" w:rsidRPr="00AF4688" w:rsidRDefault="000B0A25" w:rsidP="003213B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2.10.Int.vez.</w:t>
            </w:r>
          </w:p>
        </w:tc>
        <w:tc>
          <w:tcPr>
            <w:tcW w:w="1559" w:type="dxa"/>
            <w:vAlign w:val="center"/>
          </w:tcPr>
          <w:p w:rsidR="000B0A25" w:rsidRDefault="000B0A25" w:rsidP="003213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Default="000B0A25" w:rsidP="003213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Default="000B0A25" w:rsidP="003213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Default="000B0A25" w:rsidP="003213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Pr="00E1331E" w:rsidRDefault="000B0A25" w:rsidP="003213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31E">
              <w:rPr>
                <w:rFonts w:ascii="Times New Roman" w:hAnsi="Times New Roman" w:cs="Times New Roman"/>
                <w:sz w:val="20"/>
                <w:szCs w:val="20"/>
              </w:rPr>
              <w:t>2.1.Szalai Klára</w:t>
            </w:r>
          </w:p>
          <w:p w:rsidR="000B0A25" w:rsidRDefault="000B0A25" w:rsidP="003213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Pr="00E1331E" w:rsidRDefault="000B0A25" w:rsidP="003213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31E">
              <w:rPr>
                <w:rFonts w:ascii="Times New Roman" w:hAnsi="Times New Roman" w:cs="Times New Roman"/>
                <w:sz w:val="20"/>
                <w:szCs w:val="20"/>
              </w:rPr>
              <w:t>2.2.Koroncz Katalin</w:t>
            </w:r>
          </w:p>
          <w:p w:rsidR="000B0A25" w:rsidRDefault="000B0A25" w:rsidP="003213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Default="000B0A25" w:rsidP="003213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Default="000B0A25" w:rsidP="003213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Default="000B0A25" w:rsidP="003213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Pr="00E1331E" w:rsidRDefault="000B0A25" w:rsidP="003213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31E">
              <w:rPr>
                <w:rFonts w:ascii="Times New Roman" w:hAnsi="Times New Roman" w:cs="Times New Roman"/>
                <w:sz w:val="20"/>
                <w:szCs w:val="20"/>
              </w:rPr>
              <w:t>2.3.Szalai Klára, Koroncz Katalin</w:t>
            </w:r>
          </w:p>
          <w:p w:rsidR="000B0A25" w:rsidRDefault="000B0A25" w:rsidP="003213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Pr="00E1331E" w:rsidRDefault="000B0A25" w:rsidP="003213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31E">
              <w:rPr>
                <w:rFonts w:ascii="Times New Roman" w:hAnsi="Times New Roman" w:cs="Times New Roman"/>
                <w:sz w:val="20"/>
                <w:szCs w:val="20"/>
              </w:rPr>
              <w:t>2.4.Szalai Klára, Koroncz Katalin</w:t>
            </w:r>
          </w:p>
          <w:p w:rsidR="000B0A25" w:rsidRDefault="000B0A25" w:rsidP="003213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Default="000B0A25" w:rsidP="003213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Default="000B0A25" w:rsidP="003213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Pr="00E1331E" w:rsidRDefault="000B0A25" w:rsidP="003213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31E">
              <w:rPr>
                <w:rFonts w:ascii="Times New Roman" w:hAnsi="Times New Roman" w:cs="Times New Roman"/>
                <w:sz w:val="20"/>
                <w:szCs w:val="20"/>
              </w:rPr>
              <w:t>2.5.Bekéné Tanító Izabella</w:t>
            </w:r>
          </w:p>
          <w:p w:rsidR="000B0A25" w:rsidRDefault="000B0A25" w:rsidP="003213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Default="000B0A25" w:rsidP="003213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Pr="00E1331E" w:rsidRDefault="000B0A25" w:rsidP="003213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31E">
              <w:rPr>
                <w:rFonts w:ascii="Times New Roman" w:hAnsi="Times New Roman" w:cs="Times New Roman"/>
                <w:sz w:val="20"/>
                <w:szCs w:val="20"/>
              </w:rPr>
              <w:t>2.6.Szalai Klára, Koroncz Katalin</w:t>
            </w:r>
          </w:p>
          <w:p w:rsidR="000B0A25" w:rsidRDefault="000B0A25" w:rsidP="003213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Default="000B0A25" w:rsidP="003213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Default="000B0A25" w:rsidP="003213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Pr="00E1331E" w:rsidRDefault="000B0A25" w:rsidP="003213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3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.7</w:t>
            </w:r>
            <w:r w:rsidRPr="00E1331E">
              <w:rPr>
                <w:rFonts w:ascii="Times New Roman" w:hAnsi="Times New Roman" w:cs="Times New Roman"/>
                <w:sz w:val="20"/>
                <w:szCs w:val="20"/>
              </w:rPr>
              <w:t>.Szalai Klára, Bekéné Tanító Izabella</w:t>
            </w:r>
          </w:p>
          <w:p w:rsidR="000B0A25" w:rsidRPr="00E1331E" w:rsidRDefault="000B0A25" w:rsidP="003213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31E">
              <w:rPr>
                <w:rFonts w:ascii="Times New Roman" w:hAnsi="Times New Roman" w:cs="Times New Roman"/>
                <w:sz w:val="20"/>
                <w:szCs w:val="20"/>
              </w:rPr>
              <w:t>2.8.Szalai Klára, Moosné Glász Dóra</w:t>
            </w:r>
          </w:p>
          <w:p w:rsidR="000B0A25" w:rsidRDefault="000B0A25" w:rsidP="003213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Pr="00E1331E" w:rsidRDefault="000B0A25" w:rsidP="003213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31E">
              <w:rPr>
                <w:rFonts w:ascii="Times New Roman" w:hAnsi="Times New Roman" w:cs="Times New Roman"/>
                <w:sz w:val="20"/>
                <w:szCs w:val="20"/>
              </w:rPr>
              <w:t>2.9.Szalai Klára, Bekéné Tanító Izabella</w:t>
            </w:r>
          </w:p>
          <w:p w:rsidR="000B0A25" w:rsidRDefault="000B0A25" w:rsidP="003213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Pr="00AF4688" w:rsidRDefault="000B0A25" w:rsidP="003213B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331E">
              <w:rPr>
                <w:rFonts w:ascii="Times New Roman" w:hAnsi="Times New Roman" w:cs="Times New Roman"/>
                <w:sz w:val="20"/>
                <w:szCs w:val="20"/>
              </w:rPr>
              <w:t>2.10.Szalai Klára</w:t>
            </w:r>
          </w:p>
        </w:tc>
        <w:tc>
          <w:tcPr>
            <w:tcW w:w="862" w:type="dxa"/>
            <w:gridSpan w:val="2"/>
            <w:vAlign w:val="center"/>
          </w:tcPr>
          <w:p w:rsidR="000B0A25" w:rsidRDefault="000B0A25" w:rsidP="008429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33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első nap</w:t>
            </w:r>
          </w:p>
          <w:p w:rsidR="000B0A25" w:rsidRDefault="000B0A25" w:rsidP="008429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Default="000B0A25" w:rsidP="008429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Default="000B0A25" w:rsidP="008429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2.1.-1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.nap</w:t>
            </w:r>
            <w:proofErr w:type="gramEnd"/>
          </w:p>
          <w:p w:rsidR="000B0A25" w:rsidRDefault="000B0A25" w:rsidP="008429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2.2.-2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.nap</w:t>
            </w:r>
            <w:proofErr w:type="gramEnd"/>
          </w:p>
          <w:p w:rsidR="000B0A25" w:rsidRDefault="000B0A25" w:rsidP="008429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Default="000B0A25" w:rsidP="008429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Default="000B0A25" w:rsidP="008429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Default="000B0A25" w:rsidP="008429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Default="000B0A25" w:rsidP="008429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2.3.-2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.nap</w:t>
            </w:r>
            <w:proofErr w:type="gramEnd"/>
          </w:p>
          <w:p w:rsidR="000B0A25" w:rsidRDefault="000B0A25" w:rsidP="008429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Default="000B0A25" w:rsidP="008429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2.4.-1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.nap</w:t>
            </w:r>
            <w:proofErr w:type="gramEnd"/>
          </w:p>
          <w:p w:rsidR="000B0A25" w:rsidRDefault="000B0A25" w:rsidP="008429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Default="000B0A25" w:rsidP="008429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Default="000B0A25" w:rsidP="008429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Default="000B0A25" w:rsidP="008429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2.5.-1-2.nap</w:t>
            </w:r>
          </w:p>
          <w:p w:rsidR="000B0A25" w:rsidRDefault="000B0A25" w:rsidP="008429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Default="000B0A25" w:rsidP="008429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Default="000B0A25" w:rsidP="008429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2.6.-2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.nap</w:t>
            </w:r>
            <w:proofErr w:type="gramEnd"/>
          </w:p>
          <w:p w:rsidR="000B0A25" w:rsidRDefault="000B0A25" w:rsidP="008429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Default="000B0A25" w:rsidP="008429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Default="000B0A25" w:rsidP="008429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Default="000B0A25" w:rsidP="008429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2.7.-2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.nap</w:t>
            </w:r>
            <w:proofErr w:type="gramEnd"/>
          </w:p>
          <w:p w:rsidR="000B0A25" w:rsidRDefault="000B0A25" w:rsidP="008429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Default="000B0A25" w:rsidP="008429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2.8.-1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.nap</w:t>
            </w:r>
            <w:proofErr w:type="gramEnd"/>
          </w:p>
          <w:p w:rsidR="000B0A25" w:rsidRDefault="000B0A25" w:rsidP="008429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Default="000B0A25" w:rsidP="008429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Default="000B0A25" w:rsidP="008429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2.9.-1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.nap</w:t>
            </w:r>
            <w:proofErr w:type="gramEnd"/>
          </w:p>
          <w:p w:rsidR="000B0A25" w:rsidRDefault="000B0A25" w:rsidP="008429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Default="000B0A25" w:rsidP="008429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Pr="00E1331E" w:rsidRDefault="000B0A25" w:rsidP="008429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2.10.-szükség szerinti napon</w:t>
            </w:r>
          </w:p>
          <w:p w:rsidR="000B0A25" w:rsidRPr="00AF4688" w:rsidRDefault="000B0A25" w:rsidP="008429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8" w:type="dxa"/>
            <w:vAlign w:val="center"/>
          </w:tcPr>
          <w:p w:rsidR="00A12F61" w:rsidRDefault="00A12F61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2F61" w:rsidRDefault="00A12F61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2F61" w:rsidRDefault="00A12F61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2F61" w:rsidRDefault="00A12F61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Default="00A12F61" w:rsidP="00A12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F61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.nap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,folyamatos</w:t>
            </w:r>
          </w:p>
          <w:p w:rsidR="00A12F61" w:rsidRDefault="00A12F61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2F61" w:rsidRDefault="00A12F61" w:rsidP="00A12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2.2.-2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.naptól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folyamatos</w:t>
            </w:r>
          </w:p>
          <w:p w:rsidR="00A12F61" w:rsidRDefault="00A12F61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2F61" w:rsidRDefault="00A12F61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2F61" w:rsidRDefault="00A12F61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2F61" w:rsidRDefault="00A12F61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2F61" w:rsidRDefault="00A12F61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2F61" w:rsidRDefault="00A12F61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2F61" w:rsidRDefault="00A12F61" w:rsidP="00A12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2.3.-1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.nap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2-3 órában,a helyzethez igazodóan szükség szerint naponta</w:t>
            </w:r>
          </w:p>
          <w:p w:rsidR="00A12F61" w:rsidRDefault="00A12F61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2F61" w:rsidRDefault="00A12F61" w:rsidP="00A12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2.4.-1. naptól folyamatosan</w:t>
            </w:r>
          </w:p>
          <w:p w:rsidR="00A12F61" w:rsidRDefault="00A12F61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2F61" w:rsidRDefault="00A12F61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2F61" w:rsidRDefault="00A12F61" w:rsidP="00A12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2.5.-1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.és2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.napon 3-4 órában</w:t>
            </w:r>
          </w:p>
          <w:p w:rsidR="00A12F61" w:rsidRDefault="00A12F61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2F61" w:rsidRDefault="00A12F61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2F61" w:rsidRDefault="00A12F61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2F61" w:rsidRDefault="00A12F61" w:rsidP="00A12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2.6.-1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.napon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 óra</w:t>
            </w:r>
          </w:p>
          <w:p w:rsidR="00A12F61" w:rsidRDefault="00A12F61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2F61" w:rsidRDefault="00A12F61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2F61" w:rsidRDefault="00A12F61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2F61" w:rsidRDefault="00A12F61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2F61" w:rsidRDefault="00A12F61" w:rsidP="00A12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2.7.-2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.napon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 órában</w:t>
            </w:r>
          </w:p>
          <w:p w:rsidR="00A12F61" w:rsidRDefault="00A12F61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2F61" w:rsidRDefault="00A12F61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2F61" w:rsidRDefault="00A12F61" w:rsidP="00A12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2.8.-1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.napon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 órában</w:t>
            </w:r>
          </w:p>
          <w:p w:rsidR="00A12F61" w:rsidRDefault="00A12F61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2F61" w:rsidRDefault="00A12F61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2F61" w:rsidRDefault="00A12F61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2F61" w:rsidRDefault="00A12F61" w:rsidP="00A12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2.9.-azonnal</w:t>
            </w:r>
          </w:p>
          <w:p w:rsidR="00A12F61" w:rsidRDefault="00A12F61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2F61" w:rsidRDefault="00A12F61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2F61" w:rsidRDefault="00A12F61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2F61" w:rsidRPr="00A12F61" w:rsidRDefault="00A12F61" w:rsidP="00A12F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2.10.-indokolt esetben azonnal, egyébként szükség szerint</w:t>
            </w:r>
          </w:p>
        </w:tc>
        <w:tc>
          <w:tcPr>
            <w:tcW w:w="833" w:type="dxa"/>
            <w:vAlign w:val="center"/>
          </w:tcPr>
          <w:p w:rsidR="000B0A25" w:rsidRPr="003736DC" w:rsidRDefault="000B0A25" w:rsidP="00D60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B0A25" w:rsidRPr="003736DC" w:rsidRDefault="000B0A25" w:rsidP="00D60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0B0A25" w:rsidRPr="00AF4688" w:rsidRDefault="000B0A25" w:rsidP="00DF50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0A25" w:rsidRPr="00AF4688" w:rsidTr="002E6FC4">
        <w:tc>
          <w:tcPr>
            <w:tcW w:w="534" w:type="dxa"/>
          </w:tcPr>
          <w:p w:rsidR="000B0A25" w:rsidRPr="00627F60" w:rsidRDefault="000B0A25" w:rsidP="00D6023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7F6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3.</w:t>
            </w:r>
          </w:p>
        </w:tc>
        <w:tc>
          <w:tcPr>
            <w:tcW w:w="3537" w:type="dxa"/>
            <w:vAlign w:val="center"/>
          </w:tcPr>
          <w:p w:rsidR="000B0A25" w:rsidRPr="004A6358" w:rsidRDefault="000B0A25" w:rsidP="00D6023B">
            <w:pPr>
              <w:tabs>
                <w:tab w:val="left" w:pos="31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A6358">
              <w:rPr>
                <w:rFonts w:ascii="Times New Roman" w:hAnsi="Times New Roman" w:cs="Times New Roman"/>
                <w:sz w:val="20"/>
                <w:szCs w:val="20"/>
              </w:rPr>
              <w:t>A kialakult helyzetnek megfelelően a személyi állomány munkavédelmi, tűzvédelmi és balesetvédelmi oktatásának végrehajtása</w:t>
            </w:r>
          </w:p>
        </w:tc>
        <w:tc>
          <w:tcPr>
            <w:tcW w:w="1424" w:type="dxa"/>
            <w:vAlign w:val="center"/>
          </w:tcPr>
          <w:p w:rsidR="000B0A25" w:rsidRPr="009C3D08" w:rsidRDefault="000B0A25" w:rsidP="0006702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C3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nt.vez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.ált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9C3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megbiz.személy</w:t>
            </w:r>
            <w:proofErr w:type="spellEnd"/>
          </w:p>
        </w:tc>
        <w:tc>
          <w:tcPr>
            <w:tcW w:w="1704" w:type="dxa"/>
            <w:gridSpan w:val="2"/>
            <w:vAlign w:val="center"/>
          </w:tcPr>
          <w:p w:rsidR="000B0A25" w:rsidRPr="009C3D08" w:rsidRDefault="000B0A25" w:rsidP="008C4C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8">
              <w:rPr>
                <w:rFonts w:ascii="Times New Roman" w:hAnsi="Times New Roman" w:cs="Times New Roman"/>
                <w:sz w:val="20"/>
                <w:szCs w:val="20"/>
              </w:rPr>
              <w:t>Papp András</w:t>
            </w:r>
          </w:p>
        </w:tc>
        <w:tc>
          <w:tcPr>
            <w:tcW w:w="717" w:type="dxa"/>
            <w:vAlign w:val="center"/>
          </w:tcPr>
          <w:p w:rsidR="000B0A25" w:rsidRPr="009C3D08" w:rsidRDefault="000B0A25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Start"/>
            <w:r w:rsidRPr="009C3D08">
              <w:rPr>
                <w:rFonts w:ascii="Times New Roman" w:hAnsi="Times New Roman" w:cs="Times New Roman"/>
                <w:sz w:val="20"/>
                <w:szCs w:val="20"/>
              </w:rPr>
              <w:t>.nap</w:t>
            </w:r>
            <w:proofErr w:type="gramEnd"/>
          </w:p>
        </w:tc>
        <w:tc>
          <w:tcPr>
            <w:tcW w:w="2558" w:type="dxa"/>
            <w:vAlign w:val="center"/>
          </w:tcPr>
          <w:p w:rsidR="000B0A25" w:rsidRPr="00746F9C" w:rsidRDefault="00746F9C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6F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Start"/>
            <w:r w:rsidRPr="00746F9C">
              <w:rPr>
                <w:rFonts w:ascii="Times New Roman" w:hAnsi="Times New Roman" w:cs="Times New Roman"/>
                <w:sz w:val="20"/>
                <w:szCs w:val="20"/>
              </w:rPr>
              <w:t>.nap</w:t>
            </w:r>
            <w:proofErr w:type="gramEnd"/>
            <w:r w:rsidRPr="00746F9C">
              <w:rPr>
                <w:rFonts w:ascii="Times New Roman" w:hAnsi="Times New Roman" w:cs="Times New Roman"/>
                <w:sz w:val="20"/>
                <w:szCs w:val="20"/>
              </w:rPr>
              <w:t xml:space="preserve"> 2 órás időintervallumban</w:t>
            </w:r>
          </w:p>
        </w:tc>
        <w:tc>
          <w:tcPr>
            <w:tcW w:w="833" w:type="dxa"/>
            <w:vAlign w:val="center"/>
          </w:tcPr>
          <w:p w:rsidR="000B0A25" w:rsidRPr="00C649AE" w:rsidRDefault="00C649AE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49AE">
              <w:rPr>
                <w:rFonts w:ascii="Times New Roman" w:hAnsi="Times New Roman" w:cs="Times New Roman"/>
                <w:sz w:val="20"/>
                <w:szCs w:val="20"/>
              </w:rPr>
              <w:t>Fenntartó</w:t>
            </w:r>
          </w:p>
        </w:tc>
        <w:tc>
          <w:tcPr>
            <w:tcW w:w="992" w:type="dxa"/>
            <w:vAlign w:val="center"/>
          </w:tcPr>
          <w:p w:rsidR="000B0A25" w:rsidRPr="00AF4688" w:rsidRDefault="000B0A25" w:rsidP="00D602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B0A25" w:rsidRPr="007D41E6" w:rsidRDefault="007D41E6" w:rsidP="00DF5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Fenntartó által felkért szakember</w:t>
            </w:r>
          </w:p>
        </w:tc>
      </w:tr>
      <w:tr w:rsidR="000B0A25" w:rsidRPr="00AF4688" w:rsidTr="002E6FC4">
        <w:tc>
          <w:tcPr>
            <w:tcW w:w="534" w:type="dxa"/>
          </w:tcPr>
          <w:p w:rsidR="000B0A25" w:rsidRPr="00627F60" w:rsidRDefault="000B0A25" w:rsidP="00D6023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7F60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3537" w:type="dxa"/>
            <w:vAlign w:val="center"/>
          </w:tcPr>
          <w:p w:rsidR="000B0A25" w:rsidRPr="007070FA" w:rsidRDefault="000B0A25" w:rsidP="00D6023B">
            <w:pPr>
              <w:tabs>
                <w:tab w:val="left" w:pos="3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6358">
              <w:rPr>
                <w:rFonts w:ascii="Times New Roman" w:hAnsi="Times New Roman" w:cs="Times New Roman"/>
                <w:sz w:val="20"/>
                <w:szCs w:val="20"/>
              </w:rPr>
              <w:t>A kialakult helyzet értékelése</w:t>
            </w:r>
            <w:r w:rsidRPr="007070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24" w:type="dxa"/>
            <w:vAlign w:val="center"/>
          </w:tcPr>
          <w:p w:rsidR="000B0A25" w:rsidRPr="009C3D08" w:rsidRDefault="000B0A25" w:rsidP="003736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Int.vez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.,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int.vez.hely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.,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mb.int.vez.hely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4" w:type="dxa"/>
            <w:gridSpan w:val="2"/>
            <w:vAlign w:val="center"/>
          </w:tcPr>
          <w:p w:rsidR="000B0A25" w:rsidRPr="00296031" w:rsidRDefault="000B0A25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031">
              <w:rPr>
                <w:rFonts w:ascii="Times New Roman" w:hAnsi="Times New Roman" w:cs="Times New Roman"/>
                <w:sz w:val="20"/>
                <w:szCs w:val="20"/>
              </w:rPr>
              <w:t>Szalai Klára</w:t>
            </w:r>
          </w:p>
          <w:p w:rsidR="000B0A25" w:rsidRPr="00296031" w:rsidRDefault="000B0A25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031">
              <w:rPr>
                <w:rFonts w:ascii="Times New Roman" w:hAnsi="Times New Roman" w:cs="Times New Roman"/>
                <w:sz w:val="20"/>
                <w:szCs w:val="20"/>
              </w:rPr>
              <w:t>Koroncz Katalin</w:t>
            </w:r>
          </w:p>
          <w:p w:rsidR="000B0A25" w:rsidRPr="00296031" w:rsidRDefault="000B0A25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031">
              <w:rPr>
                <w:rFonts w:ascii="Times New Roman" w:hAnsi="Times New Roman" w:cs="Times New Roman"/>
                <w:sz w:val="20"/>
                <w:szCs w:val="20"/>
              </w:rPr>
              <w:t>Moosné Glász Dóra</w:t>
            </w:r>
          </w:p>
        </w:tc>
        <w:tc>
          <w:tcPr>
            <w:tcW w:w="717" w:type="dxa"/>
            <w:vAlign w:val="center"/>
          </w:tcPr>
          <w:p w:rsidR="000B0A25" w:rsidRPr="00296031" w:rsidRDefault="000B0A25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031">
              <w:rPr>
                <w:rFonts w:ascii="Times New Roman" w:hAnsi="Times New Roman" w:cs="Times New Roman"/>
                <w:sz w:val="20"/>
                <w:szCs w:val="20"/>
              </w:rPr>
              <w:t>naponta</w:t>
            </w:r>
          </w:p>
        </w:tc>
        <w:tc>
          <w:tcPr>
            <w:tcW w:w="2558" w:type="dxa"/>
            <w:vAlign w:val="center"/>
          </w:tcPr>
          <w:p w:rsidR="000B0A25" w:rsidRPr="00EE61E6" w:rsidRDefault="00EE61E6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2-3 óra</w:t>
            </w:r>
          </w:p>
        </w:tc>
        <w:tc>
          <w:tcPr>
            <w:tcW w:w="833" w:type="dxa"/>
            <w:vAlign w:val="center"/>
          </w:tcPr>
          <w:p w:rsidR="000B0A25" w:rsidRPr="00AF4688" w:rsidRDefault="000B0A25" w:rsidP="00D602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0B0A25" w:rsidRPr="007D41E6" w:rsidRDefault="007D41E6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41E6">
              <w:rPr>
                <w:rFonts w:ascii="Times New Roman" w:hAnsi="Times New Roman" w:cs="Times New Roman"/>
                <w:sz w:val="20"/>
                <w:szCs w:val="20"/>
              </w:rPr>
              <w:t>Int.vez</w:t>
            </w:r>
            <w:proofErr w:type="spellEnd"/>
            <w:r w:rsidRPr="007D41E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84" w:type="dxa"/>
            <w:vAlign w:val="center"/>
          </w:tcPr>
          <w:p w:rsidR="000B0A25" w:rsidRPr="00AF4688" w:rsidRDefault="000B0A25" w:rsidP="00DF50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0A25" w:rsidRPr="00AF4688" w:rsidTr="002E6FC4">
        <w:tc>
          <w:tcPr>
            <w:tcW w:w="534" w:type="dxa"/>
          </w:tcPr>
          <w:p w:rsidR="000B0A25" w:rsidRPr="00627F60" w:rsidRDefault="000B0A25" w:rsidP="00D6023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7F60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3537" w:type="dxa"/>
            <w:vAlign w:val="center"/>
          </w:tcPr>
          <w:p w:rsidR="000B0A25" w:rsidRPr="004A6358" w:rsidRDefault="000B0A25" w:rsidP="00D6023B">
            <w:pPr>
              <w:tabs>
                <w:tab w:val="left" w:pos="31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A6358">
              <w:rPr>
                <w:rFonts w:ascii="Times New Roman" w:hAnsi="Times New Roman" w:cs="Times New Roman"/>
                <w:sz w:val="20"/>
                <w:szCs w:val="20"/>
              </w:rPr>
              <w:t xml:space="preserve">Javaslatok készítése a végrehajtandó feladatokra, valamint azok érdekében szükséges intézkedések </w:t>
            </w:r>
            <w:r w:rsidRPr="004A63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kezdeményezésére.</w:t>
            </w:r>
          </w:p>
        </w:tc>
        <w:tc>
          <w:tcPr>
            <w:tcW w:w="1424" w:type="dxa"/>
            <w:vAlign w:val="center"/>
          </w:tcPr>
          <w:p w:rsidR="000B0A25" w:rsidRPr="00296031" w:rsidRDefault="000B0A25" w:rsidP="003736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603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Int.vez</w:t>
            </w:r>
            <w:proofErr w:type="spellEnd"/>
            <w:r w:rsidRPr="0029603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Start"/>
            <w:r w:rsidRPr="0029603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proofErr w:type="spellStart"/>
            <w:r w:rsidRPr="00296031">
              <w:rPr>
                <w:rFonts w:ascii="Times New Roman" w:hAnsi="Times New Roman" w:cs="Times New Roman"/>
                <w:sz w:val="20"/>
                <w:szCs w:val="20"/>
              </w:rPr>
              <w:t>int.vez.hely</w:t>
            </w:r>
            <w:proofErr w:type="spellEnd"/>
            <w:r w:rsidRPr="0029603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</w:p>
        </w:tc>
        <w:tc>
          <w:tcPr>
            <w:tcW w:w="1704" w:type="dxa"/>
            <w:gridSpan w:val="2"/>
            <w:vAlign w:val="center"/>
          </w:tcPr>
          <w:p w:rsidR="000B0A25" w:rsidRPr="00296031" w:rsidRDefault="000B0A25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031">
              <w:rPr>
                <w:rFonts w:ascii="Times New Roman" w:hAnsi="Times New Roman" w:cs="Times New Roman"/>
                <w:sz w:val="20"/>
                <w:szCs w:val="20"/>
              </w:rPr>
              <w:t>Szalai Klára</w:t>
            </w:r>
          </w:p>
          <w:p w:rsidR="000B0A25" w:rsidRPr="00296031" w:rsidRDefault="000B0A25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031">
              <w:rPr>
                <w:rFonts w:ascii="Times New Roman" w:hAnsi="Times New Roman" w:cs="Times New Roman"/>
                <w:sz w:val="20"/>
                <w:szCs w:val="20"/>
              </w:rPr>
              <w:t>Koroncz Katalin</w:t>
            </w:r>
          </w:p>
        </w:tc>
        <w:tc>
          <w:tcPr>
            <w:tcW w:w="717" w:type="dxa"/>
            <w:vAlign w:val="center"/>
          </w:tcPr>
          <w:p w:rsidR="000B0A25" w:rsidRPr="00296031" w:rsidRDefault="000B0A25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031">
              <w:rPr>
                <w:rFonts w:ascii="Times New Roman" w:hAnsi="Times New Roman" w:cs="Times New Roman"/>
                <w:sz w:val="20"/>
                <w:szCs w:val="20"/>
              </w:rPr>
              <w:t>naponta</w:t>
            </w:r>
          </w:p>
        </w:tc>
        <w:tc>
          <w:tcPr>
            <w:tcW w:w="2558" w:type="dxa"/>
            <w:vAlign w:val="center"/>
          </w:tcPr>
          <w:p w:rsidR="000B0A25" w:rsidRPr="00EE61E6" w:rsidRDefault="00EE61E6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 óra</w:t>
            </w:r>
          </w:p>
        </w:tc>
        <w:tc>
          <w:tcPr>
            <w:tcW w:w="833" w:type="dxa"/>
            <w:vAlign w:val="center"/>
          </w:tcPr>
          <w:p w:rsidR="000B0A25" w:rsidRDefault="007D41E6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1E6">
              <w:rPr>
                <w:rFonts w:ascii="Times New Roman" w:hAnsi="Times New Roman" w:cs="Times New Roman"/>
                <w:sz w:val="20"/>
                <w:szCs w:val="20"/>
              </w:rPr>
              <w:t>MNB</w:t>
            </w:r>
          </w:p>
          <w:p w:rsidR="007D41E6" w:rsidRPr="007D41E6" w:rsidRDefault="007D41E6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HVB</w:t>
            </w:r>
          </w:p>
        </w:tc>
        <w:tc>
          <w:tcPr>
            <w:tcW w:w="992" w:type="dxa"/>
            <w:vAlign w:val="center"/>
          </w:tcPr>
          <w:p w:rsidR="000B0A25" w:rsidRPr="00AF4688" w:rsidRDefault="000B0A25" w:rsidP="00D602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B0A25" w:rsidRPr="00AF4688" w:rsidRDefault="000B0A25" w:rsidP="00DF50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0A25" w:rsidRPr="00AF4688" w:rsidTr="002E6FC4">
        <w:trPr>
          <w:trHeight w:val="475"/>
        </w:trPr>
        <w:tc>
          <w:tcPr>
            <w:tcW w:w="534" w:type="dxa"/>
          </w:tcPr>
          <w:p w:rsidR="000B0A25" w:rsidRPr="00627F60" w:rsidRDefault="000B0A25" w:rsidP="00D6023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7F6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6.</w:t>
            </w:r>
          </w:p>
        </w:tc>
        <w:tc>
          <w:tcPr>
            <w:tcW w:w="3537" w:type="dxa"/>
            <w:vAlign w:val="center"/>
          </w:tcPr>
          <w:p w:rsidR="000B0A25" w:rsidRPr="004A6358" w:rsidRDefault="000B0A25" w:rsidP="00D6023B">
            <w:pPr>
              <w:tabs>
                <w:tab w:val="left" w:pos="31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A6358">
              <w:rPr>
                <w:rFonts w:ascii="Times New Roman" w:hAnsi="Times New Roman" w:cs="Times New Roman"/>
                <w:sz w:val="20"/>
                <w:szCs w:val="20"/>
              </w:rPr>
              <w:t xml:space="preserve">Az esetleges alárendelt szervezetek, </w:t>
            </w:r>
            <w:proofErr w:type="spellStart"/>
            <w:r w:rsidRPr="004A6358">
              <w:rPr>
                <w:rFonts w:ascii="Times New Roman" w:hAnsi="Times New Roman" w:cs="Times New Roman"/>
                <w:sz w:val="20"/>
                <w:szCs w:val="20"/>
              </w:rPr>
              <w:t>feladatellátási</w:t>
            </w:r>
            <w:proofErr w:type="spellEnd"/>
            <w:r w:rsidRPr="004A6358">
              <w:rPr>
                <w:rFonts w:ascii="Times New Roman" w:hAnsi="Times New Roman" w:cs="Times New Roman"/>
                <w:sz w:val="20"/>
                <w:szCs w:val="20"/>
              </w:rPr>
              <w:t xml:space="preserve"> helyek helyzetének, állapotának pontosítása.</w:t>
            </w:r>
          </w:p>
        </w:tc>
        <w:tc>
          <w:tcPr>
            <w:tcW w:w="1424" w:type="dxa"/>
            <w:vAlign w:val="center"/>
          </w:tcPr>
          <w:p w:rsidR="000B0A25" w:rsidRPr="00296031" w:rsidRDefault="000B0A25" w:rsidP="003736D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960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Int.vez</w:t>
            </w:r>
            <w:proofErr w:type="spellEnd"/>
            <w:r w:rsidRPr="002960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Start"/>
            <w:r w:rsidRPr="002960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proofErr w:type="spellStart"/>
            <w:r w:rsidRPr="002960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kisgyermeknev</w:t>
            </w:r>
            <w:proofErr w:type="spellEnd"/>
            <w:proofErr w:type="gramEnd"/>
            <w:r w:rsidRPr="002960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.,</w:t>
            </w:r>
            <w:proofErr w:type="spellStart"/>
            <w:r w:rsidRPr="002960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élelmezésvez</w:t>
            </w:r>
            <w:proofErr w:type="spellEnd"/>
            <w:r w:rsidRPr="002960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704" w:type="dxa"/>
            <w:gridSpan w:val="2"/>
            <w:vAlign w:val="center"/>
          </w:tcPr>
          <w:p w:rsidR="000B0A25" w:rsidRPr="00296031" w:rsidRDefault="000B0A25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031">
              <w:rPr>
                <w:rFonts w:ascii="Times New Roman" w:hAnsi="Times New Roman" w:cs="Times New Roman"/>
                <w:sz w:val="20"/>
                <w:szCs w:val="20"/>
              </w:rPr>
              <w:t>Szalai Klára</w:t>
            </w:r>
          </w:p>
          <w:p w:rsidR="000B0A25" w:rsidRPr="00296031" w:rsidRDefault="000B0A25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031">
              <w:rPr>
                <w:rFonts w:ascii="Times New Roman" w:hAnsi="Times New Roman" w:cs="Times New Roman"/>
                <w:sz w:val="20"/>
                <w:szCs w:val="20"/>
              </w:rPr>
              <w:t>Reinprechtné Kulcsár Andrea</w:t>
            </w:r>
          </w:p>
          <w:p w:rsidR="000B0A25" w:rsidRPr="00296031" w:rsidRDefault="000B0A25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031">
              <w:rPr>
                <w:rFonts w:ascii="Times New Roman" w:hAnsi="Times New Roman" w:cs="Times New Roman"/>
                <w:sz w:val="20"/>
                <w:szCs w:val="20"/>
              </w:rPr>
              <w:t>Palkovics Zoltánné</w:t>
            </w:r>
          </w:p>
        </w:tc>
        <w:tc>
          <w:tcPr>
            <w:tcW w:w="717" w:type="dxa"/>
            <w:vAlign w:val="center"/>
          </w:tcPr>
          <w:p w:rsidR="000B0A25" w:rsidRPr="00296031" w:rsidRDefault="000B0A25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031">
              <w:rPr>
                <w:rFonts w:ascii="Times New Roman" w:hAnsi="Times New Roman" w:cs="Times New Roman"/>
                <w:sz w:val="20"/>
                <w:szCs w:val="20"/>
              </w:rPr>
              <w:t>naponta</w:t>
            </w:r>
          </w:p>
        </w:tc>
        <w:tc>
          <w:tcPr>
            <w:tcW w:w="2558" w:type="dxa"/>
            <w:vAlign w:val="center"/>
          </w:tcPr>
          <w:p w:rsidR="000B0A25" w:rsidRPr="00EE61E6" w:rsidRDefault="00EE61E6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folyamatos</w:t>
            </w:r>
          </w:p>
        </w:tc>
        <w:tc>
          <w:tcPr>
            <w:tcW w:w="833" w:type="dxa"/>
            <w:vAlign w:val="center"/>
          </w:tcPr>
          <w:p w:rsidR="000B0A25" w:rsidRPr="007D41E6" w:rsidRDefault="007D41E6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1E6">
              <w:rPr>
                <w:rFonts w:ascii="Times New Roman" w:hAnsi="Times New Roman" w:cs="Times New Roman"/>
                <w:sz w:val="20"/>
                <w:szCs w:val="20"/>
              </w:rPr>
              <w:t>feladat ellátási helyek</w:t>
            </w:r>
          </w:p>
        </w:tc>
        <w:tc>
          <w:tcPr>
            <w:tcW w:w="992" w:type="dxa"/>
            <w:vAlign w:val="center"/>
          </w:tcPr>
          <w:p w:rsidR="000B0A25" w:rsidRPr="00AF4688" w:rsidRDefault="000B0A25" w:rsidP="00D602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B0A25" w:rsidRPr="00AF4688" w:rsidRDefault="000B0A25" w:rsidP="00DF50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0A25" w:rsidRPr="00AF4688" w:rsidTr="002E6FC4">
        <w:trPr>
          <w:trHeight w:val="1380"/>
        </w:trPr>
        <w:tc>
          <w:tcPr>
            <w:tcW w:w="534" w:type="dxa"/>
          </w:tcPr>
          <w:p w:rsidR="000B0A25" w:rsidRPr="00AF4688" w:rsidRDefault="000B0A25" w:rsidP="00D6023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4688">
              <w:rPr>
                <w:rFonts w:ascii="Times New Roman" w:hAnsi="Times New Roman" w:cs="Times New Roman"/>
                <w:b/>
                <w:sz w:val="20"/>
                <w:szCs w:val="20"/>
              </w:rPr>
              <w:t>7.</w:t>
            </w:r>
          </w:p>
        </w:tc>
        <w:tc>
          <w:tcPr>
            <w:tcW w:w="3537" w:type="dxa"/>
            <w:vAlign w:val="center"/>
          </w:tcPr>
          <w:p w:rsidR="000B0A25" w:rsidRPr="004A6358" w:rsidRDefault="000B0A25" w:rsidP="00D6023B">
            <w:pPr>
              <w:pStyle w:val="Listaszerbekezds"/>
              <w:tabs>
                <w:tab w:val="left" w:pos="317"/>
              </w:tabs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A6358">
              <w:rPr>
                <w:rFonts w:ascii="Times New Roman" w:hAnsi="Times New Roman" w:cs="Times New Roman"/>
                <w:sz w:val="20"/>
                <w:szCs w:val="20"/>
              </w:rPr>
              <w:t>Az összekötők és képviselők állományának és feladatainak pontosítása, továbbá az adott helyzetre, feladatra való felkészítésük megszervezése.</w:t>
            </w:r>
          </w:p>
        </w:tc>
        <w:tc>
          <w:tcPr>
            <w:tcW w:w="1424" w:type="dxa"/>
            <w:vAlign w:val="center"/>
          </w:tcPr>
          <w:p w:rsidR="000B0A25" w:rsidRPr="00EE61E6" w:rsidRDefault="000B0A25" w:rsidP="003736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Int.vez</w:t>
            </w:r>
            <w:proofErr w:type="spellEnd"/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702F94">
              <w:rPr>
                <w:rFonts w:ascii="Times New Roman" w:hAnsi="Times New Roman" w:cs="Times New Roman"/>
                <w:sz w:val="20"/>
                <w:szCs w:val="20"/>
              </w:rPr>
              <w:t>, kijelölt személyek</w:t>
            </w:r>
          </w:p>
        </w:tc>
        <w:tc>
          <w:tcPr>
            <w:tcW w:w="1704" w:type="dxa"/>
            <w:gridSpan w:val="2"/>
            <w:vAlign w:val="center"/>
          </w:tcPr>
          <w:p w:rsidR="000B0A25" w:rsidRDefault="000B0A25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Szalai Klára</w:t>
            </w:r>
          </w:p>
          <w:p w:rsidR="00702F94" w:rsidRDefault="00702F94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Papp András</w:t>
            </w:r>
          </w:p>
          <w:p w:rsidR="00702F94" w:rsidRPr="00EE61E6" w:rsidRDefault="00702F94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Moosné Glász Dóra</w:t>
            </w:r>
          </w:p>
        </w:tc>
        <w:tc>
          <w:tcPr>
            <w:tcW w:w="717" w:type="dxa"/>
            <w:vAlign w:val="center"/>
          </w:tcPr>
          <w:p w:rsidR="000B0A25" w:rsidRPr="00EE61E6" w:rsidRDefault="000B0A25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Start"/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.nap</w:t>
            </w:r>
            <w:proofErr w:type="gramEnd"/>
          </w:p>
        </w:tc>
        <w:tc>
          <w:tcPr>
            <w:tcW w:w="2558" w:type="dxa"/>
            <w:vAlign w:val="center"/>
          </w:tcPr>
          <w:p w:rsidR="000B0A25" w:rsidRPr="00EE61E6" w:rsidRDefault="00EE61E6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1-2 óra, illetve szükség szerint</w:t>
            </w:r>
          </w:p>
        </w:tc>
        <w:tc>
          <w:tcPr>
            <w:tcW w:w="833" w:type="dxa"/>
            <w:vAlign w:val="center"/>
          </w:tcPr>
          <w:p w:rsidR="000B0A25" w:rsidRPr="00AF4688" w:rsidRDefault="000B0A25" w:rsidP="00D602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0B0A25" w:rsidRPr="00702F94" w:rsidRDefault="00702F94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F94">
              <w:rPr>
                <w:rFonts w:ascii="Times New Roman" w:hAnsi="Times New Roman" w:cs="Times New Roman"/>
                <w:sz w:val="20"/>
                <w:szCs w:val="20"/>
              </w:rPr>
              <w:t>kijelölt személyek között</w:t>
            </w:r>
          </w:p>
        </w:tc>
        <w:tc>
          <w:tcPr>
            <w:tcW w:w="1984" w:type="dxa"/>
          </w:tcPr>
          <w:p w:rsidR="000B0A25" w:rsidRPr="00AF4688" w:rsidRDefault="000B0A25" w:rsidP="00DF50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0A25" w:rsidRPr="00AF4688" w:rsidTr="002E6FC4">
        <w:trPr>
          <w:trHeight w:val="567"/>
        </w:trPr>
        <w:tc>
          <w:tcPr>
            <w:tcW w:w="534" w:type="dxa"/>
            <w:vAlign w:val="center"/>
          </w:tcPr>
          <w:p w:rsidR="000B0A25" w:rsidRPr="00627F60" w:rsidRDefault="000B0A25" w:rsidP="00D602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7F60">
              <w:rPr>
                <w:rFonts w:ascii="Times New Roman" w:hAnsi="Times New Roman" w:cs="Times New Roman"/>
                <w:b/>
                <w:sz w:val="20"/>
                <w:szCs w:val="20"/>
              </w:rPr>
              <w:t>8.</w:t>
            </w:r>
          </w:p>
        </w:tc>
        <w:tc>
          <w:tcPr>
            <w:tcW w:w="3537" w:type="dxa"/>
            <w:vAlign w:val="bottom"/>
          </w:tcPr>
          <w:p w:rsidR="000B0A25" w:rsidRPr="004A6358" w:rsidRDefault="000B0A25" w:rsidP="00BF6553">
            <w:pPr>
              <w:pStyle w:val="Listaszerbekezds"/>
              <w:tabs>
                <w:tab w:val="left" w:pos="317"/>
              </w:tabs>
              <w:ind w:left="33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4A6358">
              <w:rPr>
                <w:rFonts w:ascii="Times New Roman" w:hAnsi="Times New Roman" w:cs="Times New Roman"/>
                <w:sz w:val="20"/>
                <w:szCs w:val="20"/>
              </w:rPr>
              <w:t>Az irányítása vagy felügyelete alá tartozó szervezet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 egységek</w:t>
            </w:r>
            <w:r w:rsidRPr="004A6358">
              <w:rPr>
                <w:rFonts w:ascii="Times New Roman" w:hAnsi="Times New Roman" w:cs="Times New Roman"/>
                <w:sz w:val="20"/>
                <w:szCs w:val="20"/>
              </w:rPr>
              <w:t xml:space="preserve"> helyzetének értékelése, a felsőbb szervek által kiadott feladatok végrehajtásának ellenőrzése. </w:t>
            </w:r>
          </w:p>
        </w:tc>
        <w:tc>
          <w:tcPr>
            <w:tcW w:w="1424" w:type="dxa"/>
            <w:vAlign w:val="center"/>
          </w:tcPr>
          <w:p w:rsidR="000B0A25" w:rsidRPr="00EE61E6" w:rsidRDefault="000B0A25" w:rsidP="003736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Int.vez</w:t>
            </w:r>
            <w:proofErr w:type="spellEnd"/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702F9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702F94">
              <w:rPr>
                <w:rFonts w:ascii="Times New Roman" w:hAnsi="Times New Roman" w:cs="Times New Roman"/>
                <w:sz w:val="20"/>
                <w:szCs w:val="20"/>
              </w:rPr>
              <w:t>int.vez.hely</w:t>
            </w:r>
            <w:proofErr w:type="spellEnd"/>
            <w:r w:rsidR="00702F9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4" w:type="dxa"/>
            <w:gridSpan w:val="2"/>
            <w:vAlign w:val="center"/>
          </w:tcPr>
          <w:p w:rsidR="000B0A25" w:rsidRDefault="000B0A25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Szalai Klára</w:t>
            </w:r>
          </w:p>
          <w:p w:rsidR="00702F94" w:rsidRPr="00EE61E6" w:rsidRDefault="00702F94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Koroncz Katalin</w:t>
            </w:r>
          </w:p>
        </w:tc>
        <w:tc>
          <w:tcPr>
            <w:tcW w:w="717" w:type="dxa"/>
            <w:vAlign w:val="center"/>
          </w:tcPr>
          <w:p w:rsidR="000B0A25" w:rsidRPr="00EE61E6" w:rsidRDefault="000B0A25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naponta</w:t>
            </w:r>
          </w:p>
        </w:tc>
        <w:tc>
          <w:tcPr>
            <w:tcW w:w="2558" w:type="dxa"/>
            <w:vAlign w:val="center"/>
          </w:tcPr>
          <w:p w:rsidR="000B0A25" w:rsidRPr="00EE61E6" w:rsidRDefault="00EE61E6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folyamatos</w:t>
            </w:r>
          </w:p>
        </w:tc>
        <w:tc>
          <w:tcPr>
            <w:tcW w:w="833" w:type="dxa"/>
            <w:vAlign w:val="center"/>
          </w:tcPr>
          <w:p w:rsidR="000B0A25" w:rsidRPr="00702F94" w:rsidRDefault="00702F94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F94">
              <w:rPr>
                <w:rFonts w:ascii="Times New Roman" w:hAnsi="Times New Roman" w:cs="Times New Roman"/>
                <w:sz w:val="20"/>
                <w:szCs w:val="20"/>
              </w:rPr>
              <w:t>MVB</w:t>
            </w:r>
          </w:p>
          <w:p w:rsidR="00702F94" w:rsidRPr="00AF4688" w:rsidRDefault="00702F94" w:rsidP="00D602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F94">
              <w:rPr>
                <w:rFonts w:ascii="Times New Roman" w:hAnsi="Times New Roman" w:cs="Times New Roman"/>
                <w:sz w:val="20"/>
                <w:szCs w:val="20"/>
              </w:rPr>
              <w:t>HVB</w:t>
            </w:r>
          </w:p>
        </w:tc>
        <w:tc>
          <w:tcPr>
            <w:tcW w:w="992" w:type="dxa"/>
            <w:vAlign w:val="center"/>
          </w:tcPr>
          <w:p w:rsidR="000B0A25" w:rsidRPr="00702F94" w:rsidRDefault="00702F94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F94">
              <w:rPr>
                <w:rFonts w:ascii="Times New Roman" w:hAnsi="Times New Roman" w:cs="Times New Roman"/>
                <w:sz w:val="20"/>
                <w:szCs w:val="20"/>
              </w:rPr>
              <w:t>felelős és ellenőrző között</w:t>
            </w:r>
          </w:p>
        </w:tc>
        <w:tc>
          <w:tcPr>
            <w:tcW w:w="1984" w:type="dxa"/>
          </w:tcPr>
          <w:p w:rsidR="000B0A25" w:rsidRPr="00AF4688" w:rsidRDefault="000B0A25" w:rsidP="00DF50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0A25" w:rsidRPr="00AF4688" w:rsidTr="002E6FC4">
        <w:trPr>
          <w:cantSplit/>
          <w:trHeight w:val="776"/>
        </w:trPr>
        <w:tc>
          <w:tcPr>
            <w:tcW w:w="534" w:type="dxa"/>
            <w:vAlign w:val="center"/>
          </w:tcPr>
          <w:p w:rsidR="000B0A25" w:rsidRPr="00627F60" w:rsidRDefault="000B0A25" w:rsidP="00D6023B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7F60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</w:p>
        </w:tc>
        <w:tc>
          <w:tcPr>
            <w:tcW w:w="3537" w:type="dxa"/>
            <w:vAlign w:val="center"/>
          </w:tcPr>
          <w:p w:rsidR="000B0A25" w:rsidRPr="004A6358" w:rsidRDefault="000B0A25" w:rsidP="00D6023B">
            <w:pPr>
              <w:pStyle w:val="Listaszerbekezds"/>
              <w:tabs>
                <w:tab w:val="left" w:pos="317"/>
              </w:tabs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A63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 rendkívüli eseményekről és az azokkal összefüggésben felmerült információkról azonnali tényközlő jelentés.</w:t>
            </w:r>
          </w:p>
        </w:tc>
        <w:tc>
          <w:tcPr>
            <w:tcW w:w="1424" w:type="dxa"/>
            <w:vAlign w:val="center"/>
          </w:tcPr>
          <w:p w:rsidR="000B0A25" w:rsidRPr="00EE61E6" w:rsidRDefault="000B0A25" w:rsidP="003736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Int.vez</w:t>
            </w:r>
            <w:proofErr w:type="spellEnd"/>
          </w:p>
        </w:tc>
        <w:tc>
          <w:tcPr>
            <w:tcW w:w="1704" w:type="dxa"/>
            <w:gridSpan w:val="2"/>
            <w:vAlign w:val="center"/>
          </w:tcPr>
          <w:p w:rsidR="000B0A25" w:rsidRPr="00EE61E6" w:rsidRDefault="000B0A25" w:rsidP="00D6023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1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Szalai Klára</w:t>
            </w:r>
          </w:p>
        </w:tc>
        <w:tc>
          <w:tcPr>
            <w:tcW w:w="717" w:type="dxa"/>
            <w:vAlign w:val="center"/>
          </w:tcPr>
          <w:p w:rsidR="000B0A25" w:rsidRPr="00EE61E6" w:rsidRDefault="000B0A25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szükség szerint</w:t>
            </w:r>
          </w:p>
        </w:tc>
        <w:tc>
          <w:tcPr>
            <w:tcW w:w="2558" w:type="dxa"/>
            <w:vAlign w:val="center"/>
          </w:tcPr>
          <w:p w:rsidR="000B0A25" w:rsidRPr="00EE61E6" w:rsidRDefault="00EE61E6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óra</w:t>
            </w:r>
          </w:p>
        </w:tc>
        <w:tc>
          <w:tcPr>
            <w:tcW w:w="833" w:type="dxa"/>
            <w:vAlign w:val="center"/>
          </w:tcPr>
          <w:p w:rsidR="000B0A25" w:rsidRPr="00702F94" w:rsidRDefault="00702F94" w:rsidP="00191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F94">
              <w:rPr>
                <w:rFonts w:ascii="Times New Roman" w:hAnsi="Times New Roman" w:cs="Times New Roman"/>
                <w:sz w:val="20"/>
                <w:szCs w:val="20"/>
              </w:rPr>
              <w:t>MVB</w:t>
            </w:r>
          </w:p>
          <w:p w:rsidR="00702F94" w:rsidRPr="00702F94" w:rsidRDefault="00702F94" w:rsidP="00191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2F94">
              <w:rPr>
                <w:rFonts w:ascii="Times New Roman" w:hAnsi="Times New Roman" w:cs="Times New Roman"/>
                <w:sz w:val="20"/>
                <w:szCs w:val="20"/>
              </w:rPr>
              <w:t>HVB</w:t>
            </w:r>
          </w:p>
          <w:p w:rsidR="00702F94" w:rsidRPr="00AF4688" w:rsidRDefault="00702F94" w:rsidP="0019162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F94">
              <w:rPr>
                <w:rFonts w:ascii="Times New Roman" w:hAnsi="Times New Roman" w:cs="Times New Roman"/>
                <w:sz w:val="20"/>
                <w:szCs w:val="20"/>
              </w:rPr>
              <w:t>egyéb</w:t>
            </w:r>
          </w:p>
        </w:tc>
        <w:tc>
          <w:tcPr>
            <w:tcW w:w="992" w:type="dxa"/>
            <w:vAlign w:val="center"/>
          </w:tcPr>
          <w:p w:rsidR="000B0A25" w:rsidRPr="00AF4688" w:rsidRDefault="000B0A25" w:rsidP="00DF50D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</w:tcPr>
          <w:p w:rsidR="000B0A25" w:rsidRPr="00702F94" w:rsidRDefault="00702F94" w:rsidP="00DF5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F94">
              <w:rPr>
                <w:rFonts w:ascii="Times New Roman" w:hAnsi="Times New Roman" w:cs="Times New Roman"/>
                <w:sz w:val="20"/>
                <w:szCs w:val="20"/>
              </w:rPr>
              <w:t>A megadott elérhetőségekre</w:t>
            </w:r>
          </w:p>
        </w:tc>
      </w:tr>
      <w:tr w:rsidR="000B0A25" w:rsidRPr="00AF4688" w:rsidTr="002E6FC4">
        <w:trPr>
          <w:cantSplit/>
          <w:trHeight w:val="703"/>
        </w:trPr>
        <w:tc>
          <w:tcPr>
            <w:tcW w:w="534" w:type="dxa"/>
          </w:tcPr>
          <w:p w:rsidR="000B0A25" w:rsidRPr="00627F60" w:rsidRDefault="000B0A25" w:rsidP="00D6023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7F60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</w:p>
        </w:tc>
        <w:tc>
          <w:tcPr>
            <w:tcW w:w="3537" w:type="dxa"/>
          </w:tcPr>
          <w:p w:rsidR="000B0A25" w:rsidRPr="004A6358" w:rsidRDefault="000B0A25" w:rsidP="00D6023B">
            <w:pPr>
              <w:tabs>
                <w:tab w:val="left" w:pos="317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63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 végrehajtott és a tervezett feladatokról összefoglaló jelentés.</w:t>
            </w:r>
          </w:p>
        </w:tc>
        <w:tc>
          <w:tcPr>
            <w:tcW w:w="1424" w:type="dxa"/>
            <w:vAlign w:val="center"/>
          </w:tcPr>
          <w:p w:rsidR="000B0A25" w:rsidRPr="00EE61E6" w:rsidRDefault="000B0A25" w:rsidP="003736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Int.vez</w:t>
            </w:r>
            <w:proofErr w:type="spellEnd"/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., óvodatitkár</w:t>
            </w:r>
          </w:p>
        </w:tc>
        <w:tc>
          <w:tcPr>
            <w:tcW w:w="1704" w:type="dxa"/>
            <w:gridSpan w:val="2"/>
            <w:vAlign w:val="center"/>
          </w:tcPr>
          <w:p w:rsidR="000B0A25" w:rsidRPr="00EE61E6" w:rsidRDefault="000B0A25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Szalai Klára, Bekéné Tanító Izabella</w:t>
            </w:r>
          </w:p>
        </w:tc>
        <w:tc>
          <w:tcPr>
            <w:tcW w:w="717" w:type="dxa"/>
          </w:tcPr>
          <w:p w:rsidR="000B0A25" w:rsidRPr="00EE61E6" w:rsidRDefault="000B0A25" w:rsidP="00D602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sz.sz</w:t>
            </w:r>
            <w:proofErr w:type="spellEnd"/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8" w:type="dxa"/>
          </w:tcPr>
          <w:p w:rsidR="000B0A25" w:rsidRDefault="000B0A25" w:rsidP="00D602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61E6" w:rsidRPr="00EE61E6" w:rsidRDefault="00EE61E6" w:rsidP="00D602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szükség szerinti idő</w:t>
            </w:r>
          </w:p>
        </w:tc>
        <w:tc>
          <w:tcPr>
            <w:tcW w:w="833" w:type="dxa"/>
            <w:vAlign w:val="center"/>
          </w:tcPr>
          <w:p w:rsidR="000B0A25" w:rsidRPr="00AF4688" w:rsidRDefault="000B0A25" w:rsidP="0019162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0B0A25" w:rsidRPr="00AF4688" w:rsidRDefault="000B0A25" w:rsidP="00DF50D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</w:tcPr>
          <w:p w:rsidR="000B0A25" w:rsidRPr="00AF4688" w:rsidRDefault="000B0A25" w:rsidP="00DF50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0A25" w:rsidRPr="00AF4688" w:rsidTr="002E6FC4">
        <w:trPr>
          <w:cantSplit/>
          <w:trHeight w:val="781"/>
        </w:trPr>
        <w:tc>
          <w:tcPr>
            <w:tcW w:w="534" w:type="dxa"/>
          </w:tcPr>
          <w:p w:rsidR="000B0A25" w:rsidRPr="00627F60" w:rsidRDefault="000B0A25" w:rsidP="00D6023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7F60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</w:p>
        </w:tc>
        <w:tc>
          <w:tcPr>
            <w:tcW w:w="3537" w:type="dxa"/>
            <w:vAlign w:val="center"/>
          </w:tcPr>
          <w:p w:rsidR="000B0A25" w:rsidRPr="004A6358" w:rsidRDefault="000B0A25" w:rsidP="00D6023B">
            <w:pPr>
              <w:tabs>
                <w:tab w:val="left" w:pos="317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63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Folyamatos polgári védelmi szolgálat ellátására való intézkedés.</w:t>
            </w:r>
          </w:p>
        </w:tc>
        <w:tc>
          <w:tcPr>
            <w:tcW w:w="1424" w:type="dxa"/>
            <w:vAlign w:val="center"/>
          </w:tcPr>
          <w:p w:rsidR="000B0A25" w:rsidRPr="00EE61E6" w:rsidRDefault="000B0A25" w:rsidP="003736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Int.vez</w:t>
            </w:r>
            <w:proofErr w:type="spellEnd"/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.,</w:t>
            </w:r>
          </w:p>
          <w:p w:rsidR="000B0A25" w:rsidRPr="00EE61E6" w:rsidRDefault="000B0A25" w:rsidP="003736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mb.int.vez.hely</w:t>
            </w:r>
            <w:proofErr w:type="spellEnd"/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4" w:type="dxa"/>
            <w:gridSpan w:val="2"/>
            <w:vAlign w:val="center"/>
          </w:tcPr>
          <w:p w:rsidR="000B0A25" w:rsidRPr="00EE61E6" w:rsidRDefault="000B0A25" w:rsidP="00D6023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1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Szalai Klára</w:t>
            </w:r>
          </w:p>
          <w:p w:rsidR="000B0A25" w:rsidRPr="00EE61E6" w:rsidRDefault="000B0A25" w:rsidP="00D6023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1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Moosné Glász Dóra</w:t>
            </w:r>
          </w:p>
        </w:tc>
        <w:tc>
          <w:tcPr>
            <w:tcW w:w="717" w:type="dxa"/>
          </w:tcPr>
          <w:p w:rsidR="000B0A25" w:rsidRPr="00EE61E6" w:rsidRDefault="000B0A25" w:rsidP="00D602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sz.sz</w:t>
            </w:r>
            <w:proofErr w:type="spellEnd"/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8" w:type="dxa"/>
          </w:tcPr>
          <w:p w:rsidR="000B0A25" w:rsidRDefault="000B0A25" w:rsidP="00D6023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E61E6" w:rsidRPr="00AF4688" w:rsidRDefault="00EE61E6" w:rsidP="00D6023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szükség szerinti idő</w:t>
            </w:r>
          </w:p>
        </w:tc>
        <w:tc>
          <w:tcPr>
            <w:tcW w:w="833" w:type="dxa"/>
            <w:vAlign w:val="center"/>
          </w:tcPr>
          <w:p w:rsidR="000B0A25" w:rsidRPr="00784DE4" w:rsidRDefault="00702F94" w:rsidP="00191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DE4">
              <w:rPr>
                <w:rFonts w:ascii="Times New Roman" w:hAnsi="Times New Roman" w:cs="Times New Roman"/>
                <w:sz w:val="20"/>
                <w:szCs w:val="20"/>
              </w:rPr>
              <w:t>Települési polgár</w:t>
            </w:r>
            <w:r w:rsidR="00784DE4" w:rsidRPr="00784DE4">
              <w:rPr>
                <w:rFonts w:ascii="Times New Roman" w:hAnsi="Times New Roman" w:cs="Times New Roman"/>
                <w:sz w:val="20"/>
                <w:szCs w:val="20"/>
              </w:rPr>
              <w:t>védelmi felelős</w:t>
            </w:r>
          </w:p>
        </w:tc>
        <w:tc>
          <w:tcPr>
            <w:tcW w:w="992" w:type="dxa"/>
            <w:vAlign w:val="center"/>
          </w:tcPr>
          <w:p w:rsidR="000B0A25" w:rsidRDefault="00784DE4" w:rsidP="00DF50D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int.vez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784DE4" w:rsidRPr="00AF4688" w:rsidRDefault="00784DE4" w:rsidP="00DF50D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és felelős</w:t>
            </w:r>
          </w:p>
        </w:tc>
        <w:tc>
          <w:tcPr>
            <w:tcW w:w="1984" w:type="dxa"/>
          </w:tcPr>
          <w:p w:rsidR="000B0A25" w:rsidRPr="00AF4688" w:rsidRDefault="000B0A25" w:rsidP="00DF50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0A25" w:rsidRPr="00AF4688" w:rsidTr="002E6FC4">
        <w:trPr>
          <w:cantSplit/>
          <w:trHeight w:val="499"/>
        </w:trPr>
        <w:tc>
          <w:tcPr>
            <w:tcW w:w="534" w:type="dxa"/>
          </w:tcPr>
          <w:p w:rsidR="000B0A25" w:rsidRPr="00627F60" w:rsidRDefault="000B0A25" w:rsidP="00D6023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7F60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</w:p>
        </w:tc>
        <w:tc>
          <w:tcPr>
            <w:tcW w:w="3537" w:type="dxa"/>
          </w:tcPr>
          <w:p w:rsidR="000B0A25" w:rsidRPr="004A6358" w:rsidRDefault="000B0A25" w:rsidP="00D6023B">
            <w:pPr>
              <w:tabs>
                <w:tab w:val="left" w:pos="317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63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Polgári védelmi rendszabályok, magatartások, szabályok bevezetése.</w:t>
            </w:r>
          </w:p>
        </w:tc>
        <w:tc>
          <w:tcPr>
            <w:tcW w:w="1424" w:type="dxa"/>
            <w:vAlign w:val="center"/>
          </w:tcPr>
          <w:p w:rsidR="000B0A25" w:rsidRPr="00EE61E6" w:rsidRDefault="000B0A25" w:rsidP="003736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Int.vez</w:t>
            </w:r>
            <w:proofErr w:type="spellEnd"/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4" w:type="dxa"/>
            <w:gridSpan w:val="2"/>
            <w:vAlign w:val="center"/>
          </w:tcPr>
          <w:p w:rsidR="000B0A25" w:rsidRPr="00EE61E6" w:rsidRDefault="000B0A25" w:rsidP="00D602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Szalai Klára</w:t>
            </w:r>
          </w:p>
        </w:tc>
        <w:tc>
          <w:tcPr>
            <w:tcW w:w="717" w:type="dxa"/>
          </w:tcPr>
          <w:p w:rsidR="000B0A25" w:rsidRPr="00EE61E6" w:rsidRDefault="000B0A25" w:rsidP="00D602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sz.sz</w:t>
            </w:r>
            <w:proofErr w:type="spellEnd"/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8" w:type="dxa"/>
          </w:tcPr>
          <w:p w:rsidR="000B0A25" w:rsidRPr="00AF4688" w:rsidRDefault="00EE61E6" w:rsidP="00D6023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szükség szerinti idő</w:t>
            </w:r>
          </w:p>
        </w:tc>
        <w:tc>
          <w:tcPr>
            <w:tcW w:w="833" w:type="dxa"/>
            <w:vAlign w:val="center"/>
          </w:tcPr>
          <w:p w:rsidR="000B0A25" w:rsidRPr="00AF4688" w:rsidRDefault="000B0A25" w:rsidP="0019162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0B0A25" w:rsidRPr="00AF4688" w:rsidRDefault="000B0A25" w:rsidP="00DF50D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</w:tcPr>
          <w:p w:rsidR="000B0A25" w:rsidRPr="00AF4688" w:rsidRDefault="000B0A25" w:rsidP="00DF50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0A25" w:rsidRPr="00AF4688" w:rsidTr="002E6FC4">
        <w:trPr>
          <w:cantSplit/>
          <w:trHeight w:val="598"/>
        </w:trPr>
        <w:tc>
          <w:tcPr>
            <w:tcW w:w="534" w:type="dxa"/>
          </w:tcPr>
          <w:p w:rsidR="000B0A25" w:rsidRPr="00627F60" w:rsidRDefault="000B0A25" w:rsidP="00D6023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7F60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</w:p>
        </w:tc>
        <w:tc>
          <w:tcPr>
            <w:tcW w:w="3537" w:type="dxa"/>
          </w:tcPr>
          <w:p w:rsidR="000B0A25" w:rsidRPr="004A6358" w:rsidRDefault="000B0A25" w:rsidP="005952E4">
            <w:pPr>
              <w:tabs>
                <w:tab w:val="left" w:pos="317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63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Az Intézmény alaprendeltetése szerinti feladatellátás</w:t>
            </w:r>
          </w:p>
        </w:tc>
        <w:tc>
          <w:tcPr>
            <w:tcW w:w="1424" w:type="dxa"/>
            <w:vAlign w:val="center"/>
          </w:tcPr>
          <w:p w:rsidR="000B0A25" w:rsidRPr="00EE61E6" w:rsidRDefault="000B0A25" w:rsidP="003736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Int.vez.hely</w:t>
            </w:r>
            <w:proofErr w:type="spellEnd"/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4" w:type="dxa"/>
            <w:gridSpan w:val="2"/>
            <w:vAlign w:val="center"/>
          </w:tcPr>
          <w:p w:rsidR="000B0A25" w:rsidRPr="00EE61E6" w:rsidRDefault="000B0A25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Koroncz Katalin</w:t>
            </w:r>
          </w:p>
        </w:tc>
        <w:tc>
          <w:tcPr>
            <w:tcW w:w="717" w:type="dxa"/>
          </w:tcPr>
          <w:p w:rsidR="00EE61E6" w:rsidRDefault="00EE61E6" w:rsidP="00D602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A25" w:rsidRPr="00EE61E6" w:rsidRDefault="000B0A25" w:rsidP="00D602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Start"/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.nap</w:t>
            </w:r>
            <w:proofErr w:type="gramEnd"/>
          </w:p>
        </w:tc>
        <w:tc>
          <w:tcPr>
            <w:tcW w:w="2558" w:type="dxa"/>
          </w:tcPr>
          <w:p w:rsidR="000B0A25" w:rsidRPr="00EE61E6" w:rsidRDefault="000B0A25" w:rsidP="00D602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61E6" w:rsidRPr="00EE61E6" w:rsidRDefault="00EE61E6" w:rsidP="00D602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folyamatos</w:t>
            </w:r>
          </w:p>
        </w:tc>
        <w:tc>
          <w:tcPr>
            <w:tcW w:w="833" w:type="dxa"/>
            <w:vAlign w:val="center"/>
          </w:tcPr>
          <w:p w:rsidR="000B0A25" w:rsidRPr="00AF4688" w:rsidRDefault="000B0A25" w:rsidP="0019162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0B0A25" w:rsidRPr="00AF4688" w:rsidRDefault="00784DE4" w:rsidP="00DF50D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84DE4">
              <w:rPr>
                <w:rFonts w:ascii="Times New Roman" w:hAnsi="Times New Roman" w:cs="Times New Roman"/>
                <w:sz w:val="20"/>
                <w:szCs w:val="20"/>
              </w:rPr>
              <w:t>int.vez.hely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0B0A25" w:rsidRPr="00AF4688" w:rsidRDefault="000B0A25" w:rsidP="00DF50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0A25" w:rsidRPr="00AF4688" w:rsidTr="002E6FC4">
        <w:trPr>
          <w:cantSplit/>
          <w:trHeight w:val="456"/>
        </w:trPr>
        <w:tc>
          <w:tcPr>
            <w:tcW w:w="534" w:type="dxa"/>
          </w:tcPr>
          <w:p w:rsidR="000B0A25" w:rsidRPr="00AF4688" w:rsidRDefault="000B0A25" w:rsidP="00D6023B">
            <w:pPr>
              <w:pStyle w:val="Listaszerbekezds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4688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</w:p>
        </w:tc>
        <w:tc>
          <w:tcPr>
            <w:tcW w:w="3537" w:type="dxa"/>
          </w:tcPr>
          <w:p w:rsidR="000B0A25" w:rsidRPr="004A6358" w:rsidRDefault="000B0A25" w:rsidP="00D602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63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 KMR bevezetéséből eredő többletfeladatok ellátása</w:t>
            </w:r>
          </w:p>
        </w:tc>
        <w:tc>
          <w:tcPr>
            <w:tcW w:w="1424" w:type="dxa"/>
            <w:vAlign w:val="center"/>
          </w:tcPr>
          <w:p w:rsidR="000B0A25" w:rsidRPr="00EE61E6" w:rsidRDefault="000B0A25" w:rsidP="003736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Int.vez</w:t>
            </w:r>
            <w:proofErr w:type="spellEnd"/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4" w:type="dxa"/>
            <w:gridSpan w:val="2"/>
            <w:vAlign w:val="center"/>
          </w:tcPr>
          <w:p w:rsidR="000B0A25" w:rsidRPr="00EE61E6" w:rsidRDefault="000B0A25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Szalai Klára</w:t>
            </w:r>
          </w:p>
        </w:tc>
        <w:tc>
          <w:tcPr>
            <w:tcW w:w="717" w:type="dxa"/>
          </w:tcPr>
          <w:p w:rsidR="000B0A25" w:rsidRPr="00EE61E6" w:rsidRDefault="000B0A25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61E6">
              <w:rPr>
                <w:rFonts w:ascii="Times New Roman" w:hAnsi="Times New Roman" w:cs="Times New Roman"/>
                <w:sz w:val="20"/>
                <w:szCs w:val="20"/>
              </w:rPr>
              <w:t>azonnal</w:t>
            </w:r>
          </w:p>
        </w:tc>
        <w:tc>
          <w:tcPr>
            <w:tcW w:w="2558" w:type="dxa"/>
          </w:tcPr>
          <w:p w:rsidR="000B0A25" w:rsidRPr="00AF4688" w:rsidRDefault="00EE61E6" w:rsidP="00EE61E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szükség szerinti idő</w:t>
            </w:r>
          </w:p>
        </w:tc>
        <w:tc>
          <w:tcPr>
            <w:tcW w:w="833" w:type="dxa"/>
            <w:vAlign w:val="center"/>
          </w:tcPr>
          <w:p w:rsidR="000B0A25" w:rsidRDefault="00784DE4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MVB</w:t>
            </w:r>
          </w:p>
          <w:p w:rsidR="00784DE4" w:rsidRDefault="00784DE4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DMV</w:t>
            </w:r>
          </w:p>
          <w:p w:rsidR="00784DE4" w:rsidRPr="00AF4688" w:rsidRDefault="00784DE4" w:rsidP="00D602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DTK</w:t>
            </w:r>
          </w:p>
        </w:tc>
        <w:tc>
          <w:tcPr>
            <w:tcW w:w="992" w:type="dxa"/>
            <w:textDirection w:val="btLr"/>
            <w:vAlign w:val="center"/>
          </w:tcPr>
          <w:p w:rsidR="000B0A25" w:rsidRPr="00AF4688" w:rsidRDefault="000B0A25" w:rsidP="00D6023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0B0A25" w:rsidRPr="00AF4688" w:rsidRDefault="000B0A25" w:rsidP="00DF50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B364C" w:rsidRPr="00AF4688" w:rsidRDefault="008B364C" w:rsidP="008B364C">
      <w:pPr>
        <w:rPr>
          <w:rFonts w:ascii="Times New Roman" w:hAnsi="Times New Roman" w:cs="Times New Roman"/>
          <w:b/>
          <w:sz w:val="24"/>
          <w:szCs w:val="24"/>
        </w:rPr>
        <w:sectPr w:rsidR="008B364C" w:rsidRPr="00AF4688" w:rsidSect="00D6023B">
          <w:headerReference w:type="even" r:id="rId22"/>
          <w:headerReference w:type="default" r:id="rId23"/>
          <w:headerReference w:type="first" r:id="rId24"/>
          <w:pgSz w:w="16838" w:h="11906" w:orient="landscape"/>
          <w:pgMar w:top="1134" w:right="1418" w:bottom="1418" w:left="1418" w:header="709" w:footer="709" w:gutter="0"/>
          <w:cols w:space="708"/>
          <w:docGrid w:linePitch="360"/>
        </w:sectPr>
      </w:pPr>
    </w:p>
    <w:p w:rsidR="008B364C" w:rsidRDefault="001C2080" w:rsidP="001C20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6E99896A" wp14:editId="4A0B8909">
            <wp:extent cx="8864600" cy="564728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7975" t="16068" r="22554" b="5254"/>
                    <a:stretch/>
                  </pic:blipFill>
                  <pic:spPr bwMode="auto">
                    <a:xfrm>
                      <a:off x="0" y="0"/>
                      <a:ext cx="8870603" cy="565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7BCB35DE" wp14:editId="0F8C5802">
            <wp:extent cx="8858250" cy="5773559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8187" t="15501" r="22768" b="4499"/>
                    <a:stretch/>
                  </pic:blipFill>
                  <pic:spPr bwMode="auto">
                    <a:xfrm>
                      <a:off x="0" y="0"/>
                      <a:ext cx="8864230" cy="5777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64C" w:rsidRDefault="008B364C" w:rsidP="008B364C">
      <w:pPr>
        <w:rPr>
          <w:rFonts w:ascii="Times New Roman" w:hAnsi="Times New Roman" w:cs="Times New Roman"/>
          <w:sz w:val="24"/>
          <w:szCs w:val="24"/>
        </w:rPr>
        <w:sectPr w:rsidR="008B364C" w:rsidSect="00D6023B">
          <w:headerReference w:type="even" r:id="rId27"/>
          <w:headerReference w:type="default" r:id="rId28"/>
          <w:headerReference w:type="first" r:id="rId29"/>
          <w:pgSz w:w="16838" w:h="11906" w:orient="landscape"/>
          <w:pgMar w:top="1134" w:right="1418" w:bottom="1418" w:left="1418" w:header="709" w:footer="709" w:gutter="0"/>
          <w:cols w:space="708"/>
          <w:titlePg/>
          <w:docGrid w:linePitch="360"/>
        </w:sectPr>
      </w:pPr>
    </w:p>
    <w:tbl>
      <w:tblPr>
        <w:tblStyle w:val="Rcsostblzat"/>
        <w:tblW w:w="13280" w:type="dxa"/>
        <w:tblLook w:val="04A0" w:firstRow="1" w:lastRow="0" w:firstColumn="1" w:lastColumn="0" w:noHBand="0" w:noVBand="1"/>
      </w:tblPr>
      <w:tblGrid>
        <w:gridCol w:w="4680"/>
        <w:gridCol w:w="8600"/>
      </w:tblGrid>
      <w:tr w:rsidR="008B364C" w:rsidRPr="0098550A" w:rsidTr="00D6023B">
        <w:trPr>
          <w:trHeight w:val="360"/>
        </w:trPr>
        <w:tc>
          <w:tcPr>
            <w:tcW w:w="13280" w:type="dxa"/>
            <w:gridSpan w:val="2"/>
            <w:hideMark/>
          </w:tcPr>
          <w:p w:rsidR="008B364C" w:rsidRPr="00320B2B" w:rsidRDefault="008B364C" w:rsidP="00D602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lastRenderedPageBreak/>
              <w:t>Meghagyási jegyzék a kijelölt szervezet részére</w:t>
            </w:r>
            <w:r w:rsidRPr="00320B2B">
              <w:rPr>
                <w:rStyle w:val="Lbjegyzet-hivatkozs"/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footnoteReference w:id="4"/>
            </w:r>
          </w:p>
        </w:tc>
      </w:tr>
      <w:tr w:rsidR="008B364C" w:rsidRPr="0098550A" w:rsidTr="00D6023B">
        <w:trPr>
          <w:trHeight w:val="255"/>
        </w:trPr>
        <w:tc>
          <w:tcPr>
            <w:tcW w:w="4680" w:type="dxa"/>
            <w:noWrap/>
            <w:hideMark/>
          </w:tcPr>
          <w:p w:rsidR="008B364C" w:rsidRPr="00320B2B" w:rsidRDefault="002B3877" w:rsidP="00D602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Intézmény</w:t>
            </w:r>
            <w:r w:rsidR="008B364C" w:rsidRPr="00320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 xml:space="preserve"> megnevezése</w:t>
            </w:r>
          </w:p>
        </w:tc>
        <w:tc>
          <w:tcPr>
            <w:tcW w:w="8600" w:type="dxa"/>
            <w:noWrap/>
            <w:hideMark/>
          </w:tcPr>
          <w:p w:rsidR="008B364C" w:rsidRPr="00320B2B" w:rsidRDefault="00500E17" w:rsidP="00D602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Cserszegtomaji Pipacs Óvoda és Egységes Óvoda-Bölcsőde</w:t>
            </w:r>
          </w:p>
        </w:tc>
      </w:tr>
      <w:tr w:rsidR="008B364C" w:rsidRPr="0098550A" w:rsidTr="00D6023B">
        <w:trPr>
          <w:trHeight w:val="300"/>
        </w:trPr>
        <w:tc>
          <w:tcPr>
            <w:tcW w:w="4680" w:type="dxa"/>
            <w:noWrap/>
            <w:hideMark/>
          </w:tcPr>
          <w:p w:rsidR="008B364C" w:rsidRPr="00320B2B" w:rsidRDefault="008B364C" w:rsidP="00D602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Meghagyási kategória</w:t>
            </w:r>
          </w:p>
        </w:tc>
        <w:tc>
          <w:tcPr>
            <w:tcW w:w="8600" w:type="dxa"/>
            <w:noWrap/>
            <w:hideMark/>
          </w:tcPr>
          <w:p w:rsidR="008B364C" w:rsidRPr="00320B2B" w:rsidRDefault="00604166" w:rsidP="00D602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II</w:t>
            </w:r>
            <w:r w:rsidR="008B364C" w:rsidRPr="00320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.</w:t>
            </w:r>
          </w:p>
        </w:tc>
      </w:tr>
      <w:tr w:rsidR="008B364C" w:rsidRPr="0098550A" w:rsidTr="00D6023B">
        <w:trPr>
          <w:trHeight w:val="300"/>
        </w:trPr>
        <w:tc>
          <w:tcPr>
            <w:tcW w:w="4680" w:type="dxa"/>
            <w:noWrap/>
            <w:hideMark/>
          </w:tcPr>
          <w:p w:rsidR="008B364C" w:rsidRPr="00320B2B" w:rsidRDefault="008B364C" w:rsidP="00D602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A szervezet megnevezése:</w:t>
            </w:r>
          </w:p>
        </w:tc>
        <w:tc>
          <w:tcPr>
            <w:tcW w:w="8600" w:type="dxa"/>
            <w:noWrap/>
            <w:hideMark/>
          </w:tcPr>
          <w:p w:rsidR="008B364C" w:rsidRPr="00320B2B" w:rsidRDefault="00500E17" w:rsidP="00D602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Cserszegtomaji Pipacs Óvoda és Egységes Óvoda-Bölcsőde</w:t>
            </w:r>
          </w:p>
        </w:tc>
      </w:tr>
      <w:tr w:rsidR="008B364C" w:rsidRPr="0098550A" w:rsidTr="00D6023B">
        <w:trPr>
          <w:trHeight w:val="300"/>
        </w:trPr>
        <w:tc>
          <w:tcPr>
            <w:tcW w:w="4680" w:type="dxa"/>
            <w:noWrap/>
            <w:hideMark/>
          </w:tcPr>
          <w:p w:rsidR="008B364C" w:rsidRPr="00320B2B" w:rsidRDefault="008B364C" w:rsidP="00D6023B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székhelye:</w:t>
            </w:r>
          </w:p>
        </w:tc>
        <w:tc>
          <w:tcPr>
            <w:tcW w:w="8600" w:type="dxa"/>
            <w:noWrap/>
            <w:hideMark/>
          </w:tcPr>
          <w:p w:rsidR="008B364C" w:rsidRPr="00320B2B" w:rsidRDefault="00500E17" w:rsidP="00500E1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8372 Cserszegtomaj, Iskola u. 17.</w:t>
            </w:r>
            <w:r w:rsidR="008B364C" w:rsidRPr="00320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 </w:t>
            </w:r>
          </w:p>
        </w:tc>
      </w:tr>
      <w:tr w:rsidR="008B364C" w:rsidRPr="0098550A" w:rsidTr="00D6023B">
        <w:trPr>
          <w:trHeight w:val="300"/>
        </w:trPr>
        <w:tc>
          <w:tcPr>
            <w:tcW w:w="4680" w:type="dxa"/>
            <w:noWrap/>
            <w:hideMark/>
          </w:tcPr>
          <w:p w:rsidR="008B364C" w:rsidRPr="00320B2B" w:rsidRDefault="008B364C" w:rsidP="00D6023B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kijelölt feladat ellátási helye vagy telephelye:</w:t>
            </w:r>
          </w:p>
        </w:tc>
        <w:tc>
          <w:tcPr>
            <w:tcW w:w="8600" w:type="dxa"/>
            <w:noWrap/>
            <w:hideMark/>
          </w:tcPr>
          <w:p w:rsidR="008B364C" w:rsidRPr="00320B2B" w:rsidRDefault="00500E17" w:rsidP="00500E1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8372 Cserszegtomaj, Iskola u. 17.</w:t>
            </w:r>
            <w:r w:rsidR="008B364C" w:rsidRPr="00320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 </w:t>
            </w:r>
          </w:p>
        </w:tc>
      </w:tr>
      <w:tr w:rsidR="008B364C" w:rsidRPr="0098550A" w:rsidTr="00D6023B">
        <w:trPr>
          <w:trHeight w:val="300"/>
        </w:trPr>
        <w:tc>
          <w:tcPr>
            <w:tcW w:w="4680" w:type="dxa"/>
            <w:noWrap/>
            <w:hideMark/>
          </w:tcPr>
          <w:p w:rsidR="008B364C" w:rsidRPr="00320B2B" w:rsidRDefault="008B364C" w:rsidP="00D6023B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adószáma:</w:t>
            </w:r>
          </w:p>
        </w:tc>
        <w:tc>
          <w:tcPr>
            <w:tcW w:w="8600" w:type="dxa"/>
            <w:noWrap/>
            <w:hideMark/>
          </w:tcPr>
          <w:p w:rsidR="008B364C" w:rsidRPr="00320B2B" w:rsidRDefault="00500E17" w:rsidP="00D602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16893597-2-20</w:t>
            </w:r>
          </w:p>
        </w:tc>
      </w:tr>
      <w:tr w:rsidR="008B364C" w:rsidRPr="0098550A" w:rsidTr="00D6023B">
        <w:trPr>
          <w:trHeight w:val="300"/>
        </w:trPr>
        <w:tc>
          <w:tcPr>
            <w:tcW w:w="4680" w:type="dxa"/>
            <w:noWrap/>
            <w:hideMark/>
          </w:tcPr>
          <w:p w:rsidR="008B364C" w:rsidRPr="00320B2B" w:rsidRDefault="008B364C" w:rsidP="00D6023B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telefonszáma:</w:t>
            </w:r>
          </w:p>
        </w:tc>
        <w:tc>
          <w:tcPr>
            <w:tcW w:w="8600" w:type="dxa"/>
            <w:noWrap/>
            <w:hideMark/>
          </w:tcPr>
          <w:p w:rsidR="008B364C" w:rsidRPr="00320B2B" w:rsidRDefault="00500E17" w:rsidP="00D602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06-83-330-166</w:t>
            </w:r>
          </w:p>
        </w:tc>
      </w:tr>
      <w:tr w:rsidR="008B364C" w:rsidRPr="0098550A" w:rsidTr="00D6023B">
        <w:trPr>
          <w:trHeight w:val="300"/>
        </w:trPr>
        <w:tc>
          <w:tcPr>
            <w:tcW w:w="4680" w:type="dxa"/>
            <w:noWrap/>
            <w:hideMark/>
          </w:tcPr>
          <w:p w:rsidR="008B364C" w:rsidRPr="00320B2B" w:rsidRDefault="008B364C" w:rsidP="00D6023B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e-mail címe:</w:t>
            </w:r>
          </w:p>
        </w:tc>
        <w:tc>
          <w:tcPr>
            <w:tcW w:w="8600" w:type="dxa"/>
            <w:noWrap/>
            <w:hideMark/>
          </w:tcPr>
          <w:p w:rsidR="008B364C" w:rsidRPr="00320B2B" w:rsidRDefault="00500E17" w:rsidP="00D602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cserszegovi@gmail.com</w:t>
            </w:r>
          </w:p>
        </w:tc>
      </w:tr>
      <w:tr w:rsidR="008B364C" w:rsidRPr="0098550A" w:rsidTr="00D6023B">
        <w:trPr>
          <w:trHeight w:val="300"/>
        </w:trPr>
        <w:tc>
          <w:tcPr>
            <w:tcW w:w="4680" w:type="dxa"/>
            <w:noWrap/>
            <w:hideMark/>
          </w:tcPr>
          <w:p w:rsidR="008B364C" w:rsidRPr="00320B2B" w:rsidRDefault="008B364C" w:rsidP="00D602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8600" w:type="dxa"/>
            <w:noWrap/>
            <w:hideMark/>
          </w:tcPr>
          <w:p w:rsidR="008B364C" w:rsidRPr="00320B2B" w:rsidRDefault="008B364C" w:rsidP="00D602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</w:tr>
      <w:tr w:rsidR="008B364C" w:rsidRPr="0098550A" w:rsidTr="00D6023B">
        <w:trPr>
          <w:trHeight w:val="300"/>
        </w:trPr>
        <w:tc>
          <w:tcPr>
            <w:tcW w:w="4680" w:type="dxa"/>
            <w:noWrap/>
            <w:hideMark/>
          </w:tcPr>
          <w:p w:rsidR="008B364C" w:rsidRPr="00320B2B" w:rsidRDefault="008B364C" w:rsidP="00D602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Felelős (kapcsolattartó) személy</w:t>
            </w:r>
          </w:p>
        </w:tc>
        <w:tc>
          <w:tcPr>
            <w:tcW w:w="8600" w:type="dxa"/>
            <w:noWrap/>
            <w:hideMark/>
          </w:tcPr>
          <w:p w:rsidR="008B364C" w:rsidRPr="00320B2B" w:rsidRDefault="008B364C" w:rsidP="00D602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</w:tr>
      <w:tr w:rsidR="008B364C" w:rsidRPr="0098550A" w:rsidTr="00D6023B">
        <w:trPr>
          <w:trHeight w:val="300"/>
        </w:trPr>
        <w:tc>
          <w:tcPr>
            <w:tcW w:w="4680" w:type="dxa"/>
            <w:noWrap/>
            <w:hideMark/>
          </w:tcPr>
          <w:p w:rsidR="008B364C" w:rsidRPr="00320B2B" w:rsidRDefault="008B364C" w:rsidP="00D6023B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neve:</w:t>
            </w:r>
          </w:p>
        </w:tc>
        <w:tc>
          <w:tcPr>
            <w:tcW w:w="8600" w:type="dxa"/>
            <w:noWrap/>
            <w:hideMark/>
          </w:tcPr>
          <w:p w:rsidR="008B364C" w:rsidRPr="00320B2B" w:rsidRDefault="00500E17" w:rsidP="00D602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Szalai Klára</w:t>
            </w:r>
          </w:p>
        </w:tc>
      </w:tr>
      <w:tr w:rsidR="008B364C" w:rsidRPr="0098550A" w:rsidTr="00D6023B">
        <w:trPr>
          <w:trHeight w:val="300"/>
        </w:trPr>
        <w:tc>
          <w:tcPr>
            <w:tcW w:w="4680" w:type="dxa"/>
            <w:noWrap/>
            <w:hideMark/>
          </w:tcPr>
          <w:p w:rsidR="008B364C" w:rsidRPr="00320B2B" w:rsidRDefault="008B364C" w:rsidP="00D6023B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telefonszáma:</w:t>
            </w:r>
          </w:p>
        </w:tc>
        <w:tc>
          <w:tcPr>
            <w:tcW w:w="8600" w:type="dxa"/>
            <w:noWrap/>
            <w:hideMark/>
          </w:tcPr>
          <w:p w:rsidR="008B364C" w:rsidRPr="00320B2B" w:rsidRDefault="00500E17" w:rsidP="00D602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06-30-8253118</w:t>
            </w:r>
          </w:p>
        </w:tc>
      </w:tr>
      <w:tr w:rsidR="008B364C" w:rsidRPr="0098550A" w:rsidTr="00D6023B">
        <w:trPr>
          <w:trHeight w:val="300"/>
        </w:trPr>
        <w:tc>
          <w:tcPr>
            <w:tcW w:w="4680" w:type="dxa"/>
            <w:noWrap/>
            <w:hideMark/>
          </w:tcPr>
          <w:p w:rsidR="008B364C" w:rsidRPr="00320B2B" w:rsidRDefault="008B364C" w:rsidP="00D6023B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e-mail címe:</w:t>
            </w:r>
          </w:p>
        </w:tc>
        <w:tc>
          <w:tcPr>
            <w:tcW w:w="8600" w:type="dxa"/>
            <w:noWrap/>
            <w:hideMark/>
          </w:tcPr>
          <w:p w:rsidR="008B364C" w:rsidRPr="00500E17" w:rsidRDefault="00500E17" w:rsidP="00D602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500E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cserepklara</w:t>
            </w:r>
            <w:r w:rsidRPr="00500E17">
              <w:rPr>
                <w:rFonts w:ascii="Times New Roman" w:hAnsi="Times New Roman" w:cs="Times New Roman"/>
                <w:b/>
                <w:sz w:val="20"/>
                <w:szCs w:val="20"/>
              </w:rPr>
              <w:t>@gmail.com</w:t>
            </w:r>
          </w:p>
        </w:tc>
      </w:tr>
      <w:tr w:rsidR="008B364C" w:rsidRPr="0098550A" w:rsidTr="00D6023B">
        <w:trPr>
          <w:trHeight w:val="300"/>
        </w:trPr>
        <w:tc>
          <w:tcPr>
            <w:tcW w:w="4680" w:type="dxa"/>
            <w:shd w:val="clear" w:color="auto" w:fill="4F6228" w:themeFill="accent3" w:themeFillShade="80"/>
            <w:noWrap/>
            <w:hideMark/>
          </w:tcPr>
          <w:p w:rsidR="008B364C" w:rsidRPr="0098550A" w:rsidRDefault="008B364C" w:rsidP="00D602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8600" w:type="dxa"/>
            <w:shd w:val="clear" w:color="auto" w:fill="4F6228" w:themeFill="accent3" w:themeFillShade="80"/>
            <w:noWrap/>
            <w:hideMark/>
          </w:tcPr>
          <w:p w:rsidR="008B364C" w:rsidRPr="0098550A" w:rsidRDefault="008B364C" w:rsidP="00D602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8B364C" w:rsidRPr="0098550A" w:rsidTr="00D6023B">
        <w:trPr>
          <w:trHeight w:val="855"/>
        </w:trPr>
        <w:tc>
          <w:tcPr>
            <w:tcW w:w="4680" w:type="dxa"/>
            <w:hideMark/>
          </w:tcPr>
          <w:p w:rsidR="008B364C" w:rsidRPr="00320B2B" w:rsidRDefault="008B364C" w:rsidP="00D602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A meghagyásra kijelölt munkakörök</w:t>
            </w:r>
            <w:r w:rsidR="0074688B">
              <w:rPr>
                <w:rStyle w:val="Lbjegyzet-hivatkozs"/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footnoteReference w:id="5"/>
            </w:r>
            <w:r w:rsidRPr="00320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 xml:space="preserve"> (</w:t>
            </w:r>
            <w:proofErr w:type="gramStart"/>
            <w:r w:rsidRPr="00320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ezen</w:t>
            </w:r>
            <w:proofErr w:type="gramEnd"/>
            <w:r w:rsidRPr="00320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 xml:space="preserve"> szöveg </w:t>
            </w:r>
            <w:r w:rsidRPr="00320B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hu-HU"/>
              </w:rPr>
              <w:t>alá</w:t>
            </w:r>
            <w:r w:rsidRPr="00320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, az első oszlopban, egymás alá, egyesével felsorolva</w:t>
            </w:r>
            <w:r w:rsidR="006223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, a sorok száma szükség szerint bővíthetők!</w:t>
            </w:r>
            <w:r w:rsidRPr="00320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):</w:t>
            </w:r>
          </w:p>
        </w:tc>
        <w:tc>
          <w:tcPr>
            <w:tcW w:w="8600" w:type="dxa"/>
            <w:shd w:val="clear" w:color="auto" w:fill="4F6228" w:themeFill="accent3" w:themeFillShade="80"/>
            <w:noWrap/>
            <w:hideMark/>
          </w:tcPr>
          <w:p w:rsidR="008B364C" w:rsidRPr="0098550A" w:rsidRDefault="008B364C" w:rsidP="00D602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8B364C" w:rsidRPr="000B4AB9" w:rsidRDefault="008B364C" w:rsidP="008B364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hu-HU"/>
        </w:rPr>
      </w:pPr>
    </w:p>
    <w:tbl>
      <w:tblPr>
        <w:tblW w:w="13325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4252"/>
        <w:gridCol w:w="8647"/>
      </w:tblGrid>
      <w:tr w:rsidR="008B364C" w:rsidRPr="0098550A" w:rsidTr="00D6023B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4C" w:rsidRPr="00320B2B" w:rsidRDefault="008B364C" w:rsidP="00D60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64C" w:rsidRPr="00320B2B" w:rsidRDefault="008B364C" w:rsidP="00D60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Munkakör</w:t>
            </w:r>
          </w:p>
        </w:tc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64C" w:rsidRPr="00320B2B" w:rsidRDefault="008B364C" w:rsidP="00D60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Feladat</w:t>
            </w:r>
          </w:p>
        </w:tc>
      </w:tr>
      <w:tr w:rsidR="008B364C" w:rsidRPr="0098550A" w:rsidTr="00D6023B">
        <w:trPr>
          <w:trHeight w:val="45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4C" w:rsidRPr="00320B2B" w:rsidRDefault="008B364C" w:rsidP="00D60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64C" w:rsidRPr="00320B2B" w:rsidRDefault="001452EA" w:rsidP="00DF5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intézményvezető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64C" w:rsidRPr="00320B2B" w:rsidRDefault="001452EA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Az alkalmazottak és az intézmény által ellátottak részére a szükség szerinti folyamatos ellátás biztosítása, az ennek érdekében döntéshozatal.</w:t>
            </w:r>
          </w:p>
        </w:tc>
      </w:tr>
      <w:tr w:rsidR="008B364C" w:rsidRPr="0098550A" w:rsidTr="00D6023B">
        <w:trPr>
          <w:trHeight w:val="45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4C" w:rsidRPr="00320B2B" w:rsidRDefault="008B364C" w:rsidP="00D60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64C" w:rsidRPr="00320B2B" w:rsidRDefault="008A51FE" w:rsidP="00DF5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intézményvezető helyettes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64C" w:rsidRPr="00320B2B" w:rsidRDefault="008A51FE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Az intézményben bevezetett intézkedések koordinálása és felügyelete.</w:t>
            </w:r>
          </w:p>
        </w:tc>
      </w:tr>
      <w:tr w:rsidR="008B364C" w:rsidRPr="0098550A" w:rsidTr="008A51FE">
        <w:trPr>
          <w:trHeight w:val="45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4C" w:rsidRPr="00320B2B" w:rsidRDefault="008B364C" w:rsidP="00D60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64C" w:rsidRPr="00320B2B" w:rsidRDefault="008A51FE" w:rsidP="00DF5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mb. intézményvezető helyettes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51FE" w:rsidRPr="00320B2B" w:rsidRDefault="008A51FE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Az intézményvezető által adott megbízatások </w:t>
            </w:r>
            <w:r w:rsidR="00061E5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ellátása.</w:t>
            </w:r>
          </w:p>
        </w:tc>
      </w:tr>
      <w:tr w:rsidR="008A51FE" w:rsidRPr="0098550A" w:rsidTr="0098550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1FE" w:rsidRPr="00320B2B" w:rsidRDefault="008A51FE" w:rsidP="008A5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lastRenderedPageBreak/>
              <w:t>4.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1FE" w:rsidRPr="00320B2B" w:rsidRDefault="008A51FE" w:rsidP="008A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óvodatitkár</w:t>
            </w:r>
          </w:p>
        </w:tc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1FE" w:rsidRPr="00320B2B" w:rsidRDefault="008A51FE" w:rsidP="008A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Kapcsolattartás, szervezési feladatok ellátása, jelentések készítése. Adatmentés, üzemen kívül helyezés, kapcsolattartó informatikai rendszerének működtetése, karbantartása.</w:t>
            </w:r>
          </w:p>
        </w:tc>
      </w:tr>
      <w:tr w:rsidR="00061E5B" w:rsidRPr="0098550A" w:rsidTr="0098550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E5B" w:rsidRPr="00320B2B" w:rsidRDefault="00061E5B" w:rsidP="008A5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1E5B" w:rsidRDefault="00530114" w:rsidP="008A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munkavédelmi felelős</w:t>
            </w:r>
          </w:p>
        </w:tc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1E5B" w:rsidRPr="001B6F10" w:rsidRDefault="001B6F10" w:rsidP="008A51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B6F10">
              <w:rPr>
                <w:rFonts w:ascii="Times New Roman" w:hAnsi="Times New Roman" w:cs="Times New Roman"/>
              </w:rPr>
              <w:t>A kialakult helyzetnek megfelelően a személyi állomány munkavédelmi, tűzvédelmi és balesetvédelmi oktatásának végrehajtása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3F77E3" w:rsidRDefault="003F77E3" w:rsidP="008B364C">
      <w:pPr>
        <w:spacing w:after="0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8B364C" w:rsidRPr="00320B2B" w:rsidRDefault="008B364C" w:rsidP="008B364C">
      <w:pPr>
        <w:spacing w:after="0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320B2B">
        <w:rPr>
          <w:rFonts w:ascii="Times New Roman" w:hAnsi="Times New Roman" w:cs="Times New Roman"/>
          <w:b/>
          <w:caps/>
          <w:sz w:val="24"/>
          <w:szCs w:val="24"/>
        </w:rPr>
        <w:t>Meghagy</w:t>
      </w:r>
      <w:r w:rsidRPr="00320B2B">
        <w:rPr>
          <w:rFonts w:ascii="Times New Roman" w:hAnsi="Times New Roman" w:cs="Times New Roman" w:hint="eastAsia"/>
          <w:b/>
          <w:caps/>
          <w:sz w:val="24"/>
          <w:szCs w:val="24"/>
        </w:rPr>
        <w:t>á</w:t>
      </w:r>
      <w:r w:rsidRPr="00320B2B">
        <w:rPr>
          <w:rFonts w:ascii="Times New Roman" w:hAnsi="Times New Roman" w:cs="Times New Roman"/>
          <w:b/>
          <w:caps/>
          <w:sz w:val="24"/>
          <w:szCs w:val="24"/>
        </w:rPr>
        <w:t>si n</w:t>
      </w:r>
      <w:r w:rsidRPr="00320B2B">
        <w:rPr>
          <w:rFonts w:ascii="Times New Roman" w:hAnsi="Times New Roman" w:cs="Times New Roman" w:hint="eastAsia"/>
          <w:b/>
          <w:caps/>
          <w:sz w:val="24"/>
          <w:szCs w:val="24"/>
        </w:rPr>
        <w:t>é</w:t>
      </w:r>
      <w:r w:rsidRPr="00320B2B">
        <w:rPr>
          <w:rFonts w:ascii="Times New Roman" w:hAnsi="Times New Roman" w:cs="Times New Roman"/>
          <w:b/>
          <w:caps/>
          <w:sz w:val="24"/>
          <w:szCs w:val="24"/>
        </w:rPr>
        <w:t>vjegyz</w:t>
      </w:r>
      <w:r w:rsidRPr="00320B2B">
        <w:rPr>
          <w:rFonts w:ascii="Times New Roman" w:hAnsi="Times New Roman" w:cs="Times New Roman" w:hint="eastAsia"/>
          <w:b/>
          <w:caps/>
          <w:sz w:val="24"/>
          <w:szCs w:val="24"/>
        </w:rPr>
        <w:t>é</w:t>
      </w:r>
      <w:r w:rsidRPr="00320B2B">
        <w:rPr>
          <w:rFonts w:ascii="Times New Roman" w:hAnsi="Times New Roman" w:cs="Times New Roman"/>
          <w:b/>
          <w:caps/>
          <w:sz w:val="24"/>
          <w:szCs w:val="24"/>
        </w:rPr>
        <w:t>k</w:t>
      </w:r>
      <w:r w:rsidRPr="00320B2B">
        <w:rPr>
          <w:rStyle w:val="Lbjegyzet-hivatkozs"/>
          <w:rFonts w:ascii="Times New Roman" w:hAnsi="Times New Roman" w:cs="Times New Roman"/>
          <w:b/>
          <w:caps/>
          <w:sz w:val="24"/>
          <w:szCs w:val="24"/>
        </w:rPr>
        <w:footnoteReference w:id="6"/>
      </w:r>
    </w:p>
    <w:tbl>
      <w:tblPr>
        <w:tblW w:w="14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6"/>
        <w:gridCol w:w="1052"/>
        <w:gridCol w:w="1083"/>
        <w:gridCol w:w="866"/>
        <w:gridCol w:w="1331"/>
        <w:gridCol w:w="933"/>
        <w:gridCol w:w="160"/>
        <w:gridCol w:w="727"/>
        <w:gridCol w:w="148"/>
        <w:gridCol w:w="985"/>
        <w:gridCol w:w="170"/>
        <w:gridCol w:w="874"/>
        <w:gridCol w:w="218"/>
        <w:gridCol w:w="669"/>
        <w:gridCol w:w="207"/>
        <w:gridCol w:w="1060"/>
        <w:gridCol w:w="207"/>
        <w:gridCol w:w="1060"/>
        <w:gridCol w:w="244"/>
        <w:gridCol w:w="1373"/>
        <w:gridCol w:w="244"/>
      </w:tblGrid>
      <w:tr w:rsidR="008B364C" w:rsidRPr="0098550A" w:rsidTr="00BE01E8">
        <w:trPr>
          <w:gridAfter w:val="1"/>
          <w:wAfter w:w="247" w:type="dxa"/>
          <w:trHeight w:val="390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thinHorzCross" w:color="000000" w:fill="auto"/>
            <w:noWrap/>
            <w:vAlign w:val="bottom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340" w:type="dxa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364C" w:rsidRPr="00320B2B" w:rsidRDefault="008B364C" w:rsidP="00D60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Meghagyási névjegyzék</w:t>
            </w:r>
          </w:p>
        </w:tc>
      </w:tr>
      <w:tr w:rsidR="008B364C" w:rsidRPr="0098550A" w:rsidTr="00BE01E8">
        <w:trPr>
          <w:gridAfter w:val="1"/>
          <w:wAfter w:w="247" w:type="dxa"/>
          <w:trHeight w:val="600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thinHorzCross" w:color="000000" w:fill="auto"/>
            <w:noWrap/>
            <w:vAlign w:val="bottom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29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B364C" w:rsidRPr="00320B2B" w:rsidRDefault="002B3877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Intézmény</w:t>
            </w:r>
            <w:r w:rsidR="008B364C"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 megnevezése</w:t>
            </w:r>
          </w:p>
        </w:tc>
        <w:tc>
          <w:tcPr>
            <w:tcW w:w="10380" w:type="dxa"/>
            <w:gridSpan w:val="1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B364C" w:rsidRPr="00320B2B" w:rsidRDefault="003F77E3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Cserszegtomaji Pipacs Óvoda és Egységes Óvoda-Bölcsőde</w:t>
            </w:r>
          </w:p>
        </w:tc>
      </w:tr>
      <w:tr w:rsidR="00072DDC" w:rsidRPr="0098550A" w:rsidTr="00BE01E8">
        <w:trPr>
          <w:gridAfter w:val="1"/>
          <w:wAfter w:w="247" w:type="dxa"/>
          <w:trHeight w:val="315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thinHorzCross" w:color="000000" w:fill="auto"/>
            <w:noWrap/>
            <w:vAlign w:val="bottom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296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Meghagyási kategória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B364C" w:rsidRPr="00320B2B" w:rsidRDefault="00604166" w:rsidP="00D60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II</w:t>
            </w:r>
            <w:r w:rsidR="008B364C"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8B364C" w:rsidRPr="0098550A" w:rsidTr="00BE01E8">
        <w:trPr>
          <w:gridAfter w:val="1"/>
          <w:wAfter w:w="247" w:type="dxa"/>
          <w:trHeight w:val="600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thinHorzCross" w:color="000000" w:fill="auto"/>
            <w:noWrap/>
            <w:vAlign w:val="bottom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29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B364C" w:rsidRPr="00320B2B" w:rsidRDefault="008B364C" w:rsidP="00D602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Az </w:t>
            </w:r>
            <w:r w:rsidR="002B38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Intézmény</w:t>
            </w:r>
            <w:r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 székhelye</w:t>
            </w:r>
          </w:p>
        </w:tc>
        <w:tc>
          <w:tcPr>
            <w:tcW w:w="10380" w:type="dxa"/>
            <w:gridSpan w:val="1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8B364C" w:rsidRPr="003F77E3" w:rsidRDefault="003F77E3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3F77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8372 Cserszegtomaj, Iskola u. 17.</w:t>
            </w:r>
          </w:p>
        </w:tc>
      </w:tr>
      <w:tr w:rsidR="008B364C" w:rsidRPr="0098550A" w:rsidTr="00BE01E8">
        <w:trPr>
          <w:gridAfter w:val="1"/>
          <w:wAfter w:w="247" w:type="dxa"/>
          <w:trHeight w:val="600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thinHorzCross" w:color="000000" w:fill="auto"/>
            <w:noWrap/>
            <w:vAlign w:val="bottom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29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B364C" w:rsidRPr="00320B2B" w:rsidRDefault="008B364C" w:rsidP="00D602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kijelölt </w:t>
            </w:r>
            <w:proofErr w:type="spellStart"/>
            <w:r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feladatellátási</w:t>
            </w:r>
            <w:proofErr w:type="spellEnd"/>
            <w:r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 helye</w:t>
            </w:r>
          </w:p>
        </w:tc>
        <w:tc>
          <w:tcPr>
            <w:tcW w:w="10380" w:type="dxa"/>
            <w:gridSpan w:val="1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</w:tr>
      <w:tr w:rsidR="008B364C" w:rsidRPr="0098550A" w:rsidTr="00BE01E8">
        <w:trPr>
          <w:gridAfter w:val="1"/>
          <w:wAfter w:w="247" w:type="dxa"/>
          <w:trHeight w:val="600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thinHorzCross" w:color="000000" w:fill="auto"/>
            <w:noWrap/>
            <w:vAlign w:val="bottom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29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B364C" w:rsidRPr="00320B2B" w:rsidRDefault="008B364C" w:rsidP="00D602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 vagy telephelye</w:t>
            </w:r>
          </w:p>
        </w:tc>
        <w:tc>
          <w:tcPr>
            <w:tcW w:w="10380" w:type="dxa"/>
            <w:gridSpan w:val="16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B364C" w:rsidRPr="003F77E3" w:rsidRDefault="003F77E3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3F77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8372 Cserszegtomaj, Iskola u. 17.</w:t>
            </w:r>
          </w:p>
        </w:tc>
      </w:tr>
      <w:tr w:rsidR="00072DDC" w:rsidRPr="0098550A" w:rsidTr="00BE01E8">
        <w:trPr>
          <w:gridAfter w:val="1"/>
          <w:wAfter w:w="247" w:type="dxa"/>
          <w:trHeight w:val="397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thinHorzCross" w:color="000000" w:fill="auto"/>
            <w:noWrap/>
            <w:vAlign w:val="bottom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29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B364C" w:rsidRPr="00320B2B" w:rsidRDefault="008B364C" w:rsidP="00D602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adószáma</w:t>
            </w:r>
          </w:p>
        </w:tc>
        <w:tc>
          <w:tcPr>
            <w:tcW w:w="29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B364C" w:rsidRPr="003F77E3" w:rsidRDefault="003F77E3" w:rsidP="00D60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3F77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16893597-2-20</w:t>
            </w:r>
          </w:p>
        </w:tc>
        <w:tc>
          <w:tcPr>
            <w:tcW w:w="442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B364C" w:rsidRPr="00DF50DB" w:rsidRDefault="008B364C" w:rsidP="00D60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072DDC" w:rsidRPr="0098550A" w:rsidTr="00BE01E8">
        <w:trPr>
          <w:gridAfter w:val="1"/>
          <w:wAfter w:w="247" w:type="dxa"/>
          <w:trHeight w:val="397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thinHorzCross" w:color="000000" w:fill="auto"/>
            <w:noWrap/>
            <w:vAlign w:val="bottom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29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B364C" w:rsidRPr="00320B2B" w:rsidRDefault="008B364C" w:rsidP="00D602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telefonszáma</w:t>
            </w:r>
          </w:p>
        </w:tc>
        <w:tc>
          <w:tcPr>
            <w:tcW w:w="29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B364C" w:rsidRPr="00DF50DB" w:rsidRDefault="003F77E3" w:rsidP="00D60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06-83-330-166</w:t>
            </w:r>
          </w:p>
        </w:tc>
        <w:tc>
          <w:tcPr>
            <w:tcW w:w="442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B364C" w:rsidRPr="00DF50DB" w:rsidRDefault="008B364C" w:rsidP="00D60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8B364C" w:rsidRPr="0098550A" w:rsidTr="00BE01E8">
        <w:trPr>
          <w:gridAfter w:val="1"/>
          <w:wAfter w:w="247" w:type="dxa"/>
          <w:trHeight w:val="600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thinHorzCross" w:color="000000" w:fill="auto"/>
            <w:noWrap/>
            <w:vAlign w:val="bottom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29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B364C" w:rsidRPr="00320B2B" w:rsidRDefault="008B364C" w:rsidP="00D602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e-mail címe</w:t>
            </w:r>
          </w:p>
        </w:tc>
        <w:tc>
          <w:tcPr>
            <w:tcW w:w="10380" w:type="dxa"/>
            <w:gridSpan w:val="16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B364C" w:rsidRPr="00DF50DB" w:rsidRDefault="003F77E3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cserszegovi@gmail.com</w:t>
            </w:r>
          </w:p>
        </w:tc>
      </w:tr>
      <w:tr w:rsidR="00072DDC" w:rsidRPr="0098550A" w:rsidTr="00BE01E8">
        <w:trPr>
          <w:gridAfter w:val="1"/>
          <w:wAfter w:w="247" w:type="dxa"/>
          <w:trHeight w:val="300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thinHorzCross" w:color="000000" w:fill="auto"/>
            <w:noWrap/>
            <w:vAlign w:val="bottom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072DDC" w:rsidRPr="0098550A" w:rsidTr="00BE01E8">
        <w:trPr>
          <w:gridAfter w:val="1"/>
          <w:wAfter w:w="247" w:type="dxa"/>
          <w:trHeight w:val="600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thinHorzCross" w:color="000000" w:fill="auto"/>
            <w:noWrap/>
            <w:vAlign w:val="bottom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Felelős (kapcsolattartó) személy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4F6228" w:themeFill="accent3" w:themeFillShade="80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8B364C" w:rsidRPr="0098550A" w:rsidTr="00BE01E8">
        <w:trPr>
          <w:gridAfter w:val="1"/>
          <w:wAfter w:w="247" w:type="dxa"/>
          <w:trHeight w:val="600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thinHorzCross" w:color="000000" w:fill="auto"/>
            <w:noWrap/>
            <w:vAlign w:val="bottom"/>
            <w:hideMark/>
          </w:tcPr>
          <w:p w:rsidR="008B364C" w:rsidRPr="00320B2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29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B364C" w:rsidRPr="00320B2B" w:rsidRDefault="003F77E3" w:rsidP="003F7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Szalai Klára</w:t>
            </w:r>
          </w:p>
        </w:tc>
        <w:tc>
          <w:tcPr>
            <w:tcW w:w="10380" w:type="dxa"/>
            <w:gridSpan w:val="1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B364C" w:rsidRPr="00DF50DB" w:rsidRDefault="008B364C" w:rsidP="00D602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</w:tr>
      <w:tr w:rsidR="00072DDC" w:rsidRPr="0098550A" w:rsidTr="00BE01E8">
        <w:trPr>
          <w:trHeight w:val="600"/>
        </w:trPr>
        <w:tc>
          <w:tcPr>
            <w:tcW w:w="4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thinHorzCross" w:color="000000" w:fill="auto"/>
            <w:noWrap/>
            <w:vAlign w:val="bottom"/>
            <w:hideMark/>
          </w:tcPr>
          <w:p w:rsidR="00BE01E8" w:rsidRPr="00320B2B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lastRenderedPageBreak/>
              <w:t> </w:t>
            </w:r>
          </w:p>
        </w:tc>
        <w:tc>
          <w:tcPr>
            <w:tcW w:w="295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BE01E8" w:rsidRPr="00320B2B" w:rsidRDefault="00BE01E8" w:rsidP="00ED3A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telefonszáma</w:t>
            </w:r>
          </w:p>
        </w:tc>
        <w:tc>
          <w:tcPr>
            <w:tcW w:w="10632" w:type="dxa"/>
            <w:gridSpan w:val="1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BE01E8" w:rsidRPr="00DF50DB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06-30-8253118</w:t>
            </w:r>
          </w:p>
        </w:tc>
      </w:tr>
      <w:tr w:rsidR="00072DDC" w:rsidRPr="0098550A" w:rsidTr="00BE01E8">
        <w:trPr>
          <w:trHeight w:val="600"/>
        </w:trPr>
        <w:tc>
          <w:tcPr>
            <w:tcW w:w="4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thinHorzCross" w:color="000000" w:fill="auto"/>
            <w:noWrap/>
            <w:vAlign w:val="bottom"/>
            <w:hideMark/>
          </w:tcPr>
          <w:p w:rsidR="00BE01E8" w:rsidRPr="00320B2B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295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BE01E8" w:rsidRPr="00320B2B" w:rsidRDefault="00BE01E8" w:rsidP="00ED3A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e-mail címe</w:t>
            </w:r>
          </w:p>
        </w:tc>
        <w:tc>
          <w:tcPr>
            <w:tcW w:w="10632" w:type="dxa"/>
            <w:gridSpan w:val="17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E01E8" w:rsidRPr="007B01D3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7B01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cserepklara@gmail.com</w:t>
            </w:r>
          </w:p>
        </w:tc>
      </w:tr>
      <w:tr w:rsidR="00072DDC" w:rsidRPr="0098550A" w:rsidTr="00BE01E8">
        <w:trPr>
          <w:trHeight w:val="315"/>
        </w:trPr>
        <w:tc>
          <w:tcPr>
            <w:tcW w:w="49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thinHorzCross" w:color="000000" w:fill="auto"/>
            <w:noWrap/>
            <w:vAlign w:val="bottom"/>
            <w:hideMark/>
          </w:tcPr>
          <w:p w:rsidR="00BE01E8" w:rsidRPr="00320B2B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295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BE01E8" w:rsidRPr="00320B2B" w:rsidRDefault="00BE01E8" w:rsidP="00ED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Születési név</w:t>
            </w:r>
          </w:p>
        </w:tc>
        <w:tc>
          <w:tcPr>
            <w:tcW w:w="3109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BE01E8" w:rsidRPr="00320B2B" w:rsidRDefault="00BE01E8" w:rsidP="00ED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Házassági név</w:t>
            </w:r>
          </w:p>
        </w:tc>
        <w:tc>
          <w:tcPr>
            <w:tcW w:w="3143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BE01E8" w:rsidRPr="00320B2B" w:rsidRDefault="00BE01E8" w:rsidP="00ED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Anyja leánykori neve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thinHorzCross" w:color="000000" w:fill="auto"/>
            <w:hideMark/>
          </w:tcPr>
          <w:p w:rsidR="00BE01E8" w:rsidRPr="00320B2B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thinHorzCross" w:color="000000" w:fill="auto"/>
            <w:hideMark/>
          </w:tcPr>
          <w:p w:rsidR="00BE01E8" w:rsidRPr="00320B2B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thinHorzCross" w:color="000000" w:fill="auto"/>
            <w:hideMark/>
          </w:tcPr>
          <w:p w:rsidR="00BE01E8" w:rsidRPr="00320B2B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072DDC" w:rsidRPr="0098550A" w:rsidTr="00BE01E8">
        <w:trPr>
          <w:trHeight w:val="615"/>
        </w:trPr>
        <w:tc>
          <w:tcPr>
            <w:tcW w:w="49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thinHorzCross" w:color="000000" w:fill="auto"/>
            <w:noWrap/>
            <w:vAlign w:val="bottom"/>
            <w:hideMark/>
          </w:tcPr>
          <w:p w:rsidR="00BE01E8" w:rsidRPr="00320B2B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1E8" w:rsidRPr="00320B2B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Családi név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1E8" w:rsidRPr="00320B2B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1. utónév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1E8" w:rsidRPr="00320B2B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2. utónév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1E8" w:rsidRPr="00320B2B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Családi név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1E8" w:rsidRPr="00320B2B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1. utónév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1E8" w:rsidRPr="00320B2B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2. utónév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1E8" w:rsidRPr="00320B2B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Családi név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1E8" w:rsidRPr="00320B2B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1. utónév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1E8" w:rsidRPr="00320B2B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2. utónév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1E8" w:rsidRPr="00320B2B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Születési idő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1E8" w:rsidRPr="00320B2B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Születési hely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1E8" w:rsidRPr="00320B2B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20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Munkakör</w:t>
            </w:r>
          </w:p>
        </w:tc>
      </w:tr>
      <w:tr w:rsidR="00072DDC" w:rsidRPr="00072DDC" w:rsidTr="00BE01E8">
        <w:trPr>
          <w:trHeight w:val="315"/>
        </w:trPr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Cserép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Klára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Szalai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Klára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Sándor 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Gyöngyi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1963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Keszthely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  <w:proofErr w:type="spellStart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int.vez</w:t>
            </w:r>
            <w:proofErr w:type="spellEnd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72DDC" w:rsidRPr="00072DDC" w:rsidTr="00BE01E8">
        <w:trPr>
          <w:trHeight w:val="315"/>
        </w:trPr>
        <w:tc>
          <w:tcPr>
            <w:tcW w:w="4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Koroncz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Katalin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Koroncz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Katalin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Gángó</w:t>
            </w:r>
            <w:proofErr w:type="spellEnd"/>
          </w:p>
        </w:tc>
        <w:tc>
          <w:tcPr>
            <w:tcW w:w="1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Teréz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1965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Keszthely 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  <w:proofErr w:type="spellStart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int.vez.hely</w:t>
            </w:r>
            <w:proofErr w:type="spellEnd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72DDC" w:rsidRPr="00072DDC" w:rsidTr="00BE01E8">
        <w:trPr>
          <w:trHeight w:val="315"/>
        </w:trPr>
        <w:tc>
          <w:tcPr>
            <w:tcW w:w="4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Glász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Dóra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  <w:r w:rsidR="00386E0A"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Márta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Moosné Glász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Dóra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  <w:r w:rsidR="00386E0A"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Márta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Jakab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2DDC" w:rsidRPr="00072DDC" w:rsidRDefault="00072DDC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Veronika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Éva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1959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Sopron 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  <w:proofErr w:type="spellStart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mb.int.vez.h</w:t>
            </w:r>
            <w:proofErr w:type="spellEnd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72DDC" w:rsidRPr="00072DDC" w:rsidTr="00BE01E8">
        <w:trPr>
          <w:trHeight w:val="315"/>
        </w:trPr>
        <w:tc>
          <w:tcPr>
            <w:tcW w:w="4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Salamon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Szilvia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Erdélyiné Salamon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Szilvia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Kurdi 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Erzsébet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1968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Keszthely 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  <w:proofErr w:type="spellStart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óvodaped</w:t>
            </w:r>
            <w:proofErr w:type="spellEnd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72DDC" w:rsidRPr="00072DDC" w:rsidTr="00BE01E8">
        <w:trPr>
          <w:trHeight w:val="315"/>
        </w:trPr>
        <w:tc>
          <w:tcPr>
            <w:tcW w:w="4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5.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Balla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Zsóka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Balla 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Zsóka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Majlik</w:t>
            </w:r>
            <w:proofErr w:type="spellEnd"/>
          </w:p>
        </w:tc>
        <w:tc>
          <w:tcPr>
            <w:tcW w:w="1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Erzsébet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1987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Keszthely 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  <w:proofErr w:type="spellStart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óvodaped</w:t>
            </w:r>
            <w:proofErr w:type="spellEnd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72DDC" w:rsidRPr="00072DDC" w:rsidTr="00BE01E8">
        <w:trPr>
          <w:trHeight w:val="315"/>
        </w:trPr>
        <w:tc>
          <w:tcPr>
            <w:tcW w:w="4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6.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Lóki</w:t>
            </w:r>
            <w:proofErr w:type="spellEnd"/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Tímea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proofErr w:type="gramStart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Szarkáné</w:t>
            </w:r>
            <w:proofErr w:type="gramEnd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Lóki</w:t>
            </w:r>
            <w:proofErr w:type="spellEnd"/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Tímea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Csillag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Ágnes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1970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Keszthely 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  <w:proofErr w:type="spellStart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óvodaped</w:t>
            </w:r>
            <w:proofErr w:type="spellEnd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72DDC" w:rsidRPr="00072DDC" w:rsidTr="00BE01E8">
        <w:trPr>
          <w:trHeight w:val="315"/>
        </w:trPr>
        <w:tc>
          <w:tcPr>
            <w:tcW w:w="4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7.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Kiss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Enikő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Kiss 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Enikő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Varga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Ildikó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1993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Keszthely 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  <w:proofErr w:type="spellStart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óvodaped</w:t>
            </w:r>
            <w:proofErr w:type="spellEnd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72DDC" w:rsidRPr="00072DDC" w:rsidTr="00BE01E8">
        <w:trPr>
          <w:trHeight w:val="300"/>
        </w:trPr>
        <w:tc>
          <w:tcPr>
            <w:tcW w:w="4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8.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Kozma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Márta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Kozma 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Márta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Czimondor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Zsuzsanna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1976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Keszthely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  <w:proofErr w:type="spellStart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óvodaped</w:t>
            </w:r>
            <w:proofErr w:type="spellEnd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72DDC" w:rsidRPr="00072DDC" w:rsidTr="00BE01E8">
        <w:trPr>
          <w:trHeight w:val="315"/>
        </w:trPr>
        <w:tc>
          <w:tcPr>
            <w:tcW w:w="4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9.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Kámán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Katalin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Fullérné</w:t>
            </w:r>
            <w:proofErr w:type="spellEnd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Kámán 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Katalin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Kardics 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Katalin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1987 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Nagykanizsa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  <w:proofErr w:type="spellStart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óvodaped</w:t>
            </w:r>
            <w:proofErr w:type="spellEnd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72DDC" w:rsidRPr="00072DDC" w:rsidTr="00BE01E8">
        <w:trPr>
          <w:trHeight w:val="315"/>
        </w:trPr>
        <w:tc>
          <w:tcPr>
            <w:tcW w:w="4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10.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Rigó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Andrea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Novákné Rigó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Andrea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Mórocz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Mariann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1966 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Várpalota 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  <w:proofErr w:type="spellStart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óvodaped</w:t>
            </w:r>
            <w:proofErr w:type="spellEnd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72DDC" w:rsidRPr="00072DDC" w:rsidTr="00BE01E8">
        <w:trPr>
          <w:trHeight w:val="315"/>
        </w:trPr>
        <w:tc>
          <w:tcPr>
            <w:tcW w:w="4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11.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Izer</w:t>
            </w:r>
            <w:proofErr w:type="spellEnd"/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Judit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Szi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Tamásné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Peresztegi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Erzsébet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1974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Keszthely 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  <w:proofErr w:type="spellStart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óvodaped</w:t>
            </w:r>
            <w:proofErr w:type="spellEnd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72DDC" w:rsidRPr="00072DDC" w:rsidTr="00BE01E8">
        <w:trPr>
          <w:trHeight w:val="315"/>
        </w:trPr>
        <w:tc>
          <w:tcPr>
            <w:tcW w:w="4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12.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Kulcsár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Andrea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Reinprechtné Kulcsár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Andrea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Pintér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Mária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1975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Keszthely 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kisgyer</w:t>
            </w:r>
            <w:r w:rsid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meknev.</w:t>
            </w:r>
          </w:p>
        </w:tc>
      </w:tr>
      <w:tr w:rsidR="00072DDC" w:rsidRPr="00072DDC" w:rsidTr="00BE01E8">
        <w:trPr>
          <w:trHeight w:val="300"/>
        </w:trPr>
        <w:tc>
          <w:tcPr>
            <w:tcW w:w="4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13.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Baracsi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Tímea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Rajkóné Baracsi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Tímea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Kozma 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Olga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1981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Keszthely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  <w:proofErr w:type="spellStart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ped.assz</w:t>
            </w:r>
            <w:proofErr w:type="spellEnd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72DDC" w:rsidRPr="00072DDC" w:rsidTr="00BE01E8">
        <w:trPr>
          <w:trHeight w:val="300"/>
        </w:trPr>
        <w:tc>
          <w:tcPr>
            <w:tcW w:w="4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14.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Tanító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Izabella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Mónika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Bekéné Tanító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Izabella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Mónika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Müller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Katalin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1980 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Kaposvár 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óvodatitkár</w:t>
            </w:r>
          </w:p>
        </w:tc>
      </w:tr>
      <w:tr w:rsidR="00072DDC" w:rsidRPr="00072DDC" w:rsidTr="00BE01E8">
        <w:trPr>
          <w:trHeight w:val="300"/>
        </w:trPr>
        <w:tc>
          <w:tcPr>
            <w:tcW w:w="4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15.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Németh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Adrienn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Németh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Adrienn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Rádi 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Judit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1980 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Keszthely 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dajka</w:t>
            </w:r>
          </w:p>
        </w:tc>
      </w:tr>
      <w:tr w:rsidR="00072DDC" w:rsidRPr="00072DDC" w:rsidTr="00BE01E8">
        <w:trPr>
          <w:trHeight w:val="300"/>
        </w:trPr>
        <w:tc>
          <w:tcPr>
            <w:tcW w:w="4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lastRenderedPageBreak/>
              <w:t>16.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Molnár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Ildikó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Orbán 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Péterné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Rezi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Teréz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1973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Keszthely 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dajka</w:t>
            </w:r>
          </w:p>
        </w:tc>
      </w:tr>
      <w:tr w:rsidR="00072DDC" w:rsidRPr="00072DDC" w:rsidTr="00BE01E8">
        <w:trPr>
          <w:trHeight w:val="300"/>
        </w:trPr>
        <w:tc>
          <w:tcPr>
            <w:tcW w:w="4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17.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Kelemen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Anikó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Zsohár 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Gáborné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Süslecz</w:t>
            </w:r>
            <w:proofErr w:type="spellEnd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Ilona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1964 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Bókaháza 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dajka</w:t>
            </w:r>
          </w:p>
        </w:tc>
      </w:tr>
      <w:tr w:rsidR="00072DDC" w:rsidRPr="00072DDC" w:rsidTr="00BE01E8">
        <w:trPr>
          <w:trHeight w:val="300"/>
        </w:trPr>
        <w:tc>
          <w:tcPr>
            <w:tcW w:w="4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18.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Szabó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Szilvia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Penteliné Szabó 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Szilvia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Kovács 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Mária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1976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Keszthely 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dajka</w:t>
            </w:r>
          </w:p>
        </w:tc>
      </w:tr>
      <w:tr w:rsidR="00072DDC" w:rsidRPr="00072DDC" w:rsidTr="00BE01E8">
        <w:trPr>
          <w:trHeight w:val="300"/>
        </w:trPr>
        <w:tc>
          <w:tcPr>
            <w:tcW w:w="4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19.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Tóth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Tünde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Margit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Kurdi 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Károlyné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Hermán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Ilona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1965 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Keszhtely</w:t>
            </w:r>
            <w:proofErr w:type="spellEnd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dajka</w:t>
            </w:r>
          </w:p>
        </w:tc>
      </w:tr>
      <w:tr w:rsidR="00072DDC" w:rsidRPr="00072DDC" w:rsidTr="00BE01E8">
        <w:trPr>
          <w:trHeight w:val="315"/>
        </w:trPr>
        <w:tc>
          <w:tcPr>
            <w:tcW w:w="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20.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Major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Zsuzsanna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Major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Zsuzsanna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Lancz</w:t>
            </w:r>
            <w:proofErr w:type="spellEnd"/>
          </w:p>
        </w:tc>
        <w:tc>
          <w:tcPr>
            <w:tcW w:w="109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Mária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1972 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Keszthely 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01E8" w:rsidRPr="00072DDC" w:rsidRDefault="00BE01E8" w:rsidP="00ED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  <w:proofErr w:type="spellStart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konyh.kiseg</w:t>
            </w:r>
            <w:proofErr w:type="spellEnd"/>
            <w:r w:rsidRPr="00072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</w:tbl>
    <w:p w:rsidR="00BE01E8" w:rsidRPr="00072DDC" w:rsidRDefault="00BE01E8" w:rsidP="00BE01E8">
      <w:pPr>
        <w:rPr>
          <w:rFonts w:ascii="Times New Roman" w:hAnsi="Times New Roman" w:cs="Times New Roman"/>
          <w:sz w:val="24"/>
          <w:szCs w:val="24"/>
        </w:rPr>
      </w:pPr>
    </w:p>
    <w:p w:rsidR="00BE01E8" w:rsidRPr="00320B2B" w:rsidRDefault="00BE01E8" w:rsidP="00BE01E8">
      <w:pPr>
        <w:pStyle w:val="llb"/>
        <w:rPr>
          <w:rFonts w:ascii="Times New Roman" w:hAnsi="Times New Roman" w:cs="Times New Roman"/>
          <w:sz w:val="24"/>
          <w:szCs w:val="24"/>
        </w:rPr>
      </w:pPr>
      <w:r w:rsidRPr="003B4984">
        <w:rPr>
          <w:rFonts w:ascii="Times New Roman" w:hAnsi="Times New Roman" w:cs="Times New Roman"/>
          <w:b/>
          <w:sz w:val="20"/>
          <w:szCs w:val="20"/>
        </w:rPr>
        <w:t>A</w:t>
      </w:r>
      <w:r>
        <w:rPr>
          <w:rFonts w:ascii="Times New Roman" w:hAnsi="Times New Roman" w:cs="Times New Roman"/>
          <w:b/>
          <w:sz w:val="20"/>
          <w:szCs w:val="20"/>
        </w:rPr>
        <w:t>z előző oldalon található</w:t>
      </w:r>
      <w:r w:rsidRPr="003B4984">
        <w:rPr>
          <w:rFonts w:ascii="Times New Roman" w:hAnsi="Times New Roman" w:cs="Times New Roman"/>
          <w:b/>
          <w:sz w:val="20"/>
          <w:szCs w:val="20"/>
        </w:rPr>
        <w:t xml:space="preserve"> 10 számú lábjegyzetben foglaltak </w:t>
      </w:r>
      <w:r>
        <w:rPr>
          <w:rFonts w:ascii="Times New Roman" w:hAnsi="Times New Roman" w:cs="Times New Roman"/>
          <w:b/>
          <w:sz w:val="20"/>
          <w:szCs w:val="20"/>
        </w:rPr>
        <w:t xml:space="preserve">figyelembevételével és </w:t>
      </w:r>
      <w:r w:rsidRPr="003B4984">
        <w:rPr>
          <w:rFonts w:ascii="Times New Roman" w:hAnsi="Times New Roman" w:cs="Times New Roman"/>
          <w:b/>
          <w:sz w:val="20"/>
          <w:szCs w:val="20"/>
        </w:rPr>
        <w:t>betartásával ezen a lapon a sorok száma szükség szerint csökkenthetők, illetve bővíthetők!</w:t>
      </w:r>
    </w:p>
    <w:p w:rsidR="00BB1B90" w:rsidRPr="00320B2B" w:rsidRDefault="00BB1B90" w:rsidP="00BB1B90">
      <w:pPr>
        <w:pStyle w:val="llb"/>
        <w:rPr>
          <w:rFonts w:ascii="Times New Roman" w:hAnsi="Times New Roman" w:cs="Times New Roman"/>
          <w:sz w:val="24"/>
          <w:szCs w:val="24"/>
        </w:rPr>
      </w:pPr>
    </w:p>
    <w:sectPr w:rsidR="00BB1B90" w:rsidRPr="00320B2B" w:rsidSect="00D6023B">
      <w:headerReference w:type="even" r:id="rId30"/>
      <w:headerReference w:type="default" r:id="rId31"/>
      <w:headerReference w:type="first" r:id="rId32"/>
      <w:footerReference w:type="first" r:id="rId33"/>
      <w:pgSz w:w="16838" w:h="11906" w:orient="landscape"/>
      <w:pgMar w:top="1134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0A2" w:rsidRDefault="007A70A2" w:rsidP="008B364C">
      <w:pPr>
        <w:spacing w:after="0" w:line="240" w:lineRule="auto"/>
      </w:pPr>
      <w:r>
        <w:separator/>
      </w:r>
    </w:p>
  </w:endnote>
  <w:endnote w:type="continuationSeparator" w:id="0">
    <w:p w:rsidR="007A70A2" w:rsidRDefault="007A70A2" w:rsidP="008B3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 félkövér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3167034"/>
      <w:docPartObj>
        <w:docPartGallery w:val="Page Numbers (Bottom of Page)"/>
        <w:docPartUnique/>
      </w:docPartObj>
    </w:sdtPr>
    <w:sdtEndPr/>
    <w:sdtContent>
      <w:p w:rsidR="002E6FC4" w:rsidRDefault="002E6FC4" w:rsidP="007F40F8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06DA">
          <w:rPr>
            <w:noProof/>
          </w:rPr>
          <w:t>25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66C" w:rsidRDefault="0093666C" w:rsidP="0093666C">
    <w:pPr>
      <w:pStyle w:val="llb"/>
      <w:jc w:val="center"/>
    </w:pPr>
    <w:r>
      <w:t>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FC4" w:rsidRDefault="0093666C" w:rsidP="00D6023B">
    <w:pPr>
      <w:pStyle w:val="llb"/>
      <w:jc w:val="center"/>
    </w:pPr>
    <w:r>
      <w:t>22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0A2" w:rsidRDefault="007A70A2" w:rsidP="008B364C">
      <w:pPr>
        <w:spacing w:after="0" w:line="240" w:lineRule="auto"/>
      </w:pPr>
      <w:r>
        <w:separator/>
      </w:r>
    </w:p>
  </w:footnote>
  <w:footnote w:type="continuationSeparator" w:id="0">
    <w:p w:rsidR="007A70A2" w:rsidRDefault="007A70A2" w:rsidP="008B364C">
      <w:pPr>
        <w:spacing w:after="0" w:line="240" w:lineRule="auto"/>
      </w:pPr>
      <w:r>
        <w:continuationSeparator/>
      </w:r>
    </w:p>
  </w:footnote>
  <w:footnote w:id="1">
    <w:p w:rsidR="002E6FC4" w:rsidRPr="00C47441" w:rsidRDefault="002E6FC4" w:rsidP="00A0475B">
      <w:pPr>
        <w:pStyle w:val="Lbjegyzetszveg"/>
        <w:jc w:val="both"/>
        <w:rPr>
          <w:rFonts w:cs="Times New Roman"/>
          <w:b/>
          <w:sz w:val="16"/>
          <w:szCs w:val="16"/>
        </w:rPr>
      </w:pPr>
      <w:r w:rsidRPr="0014640F">
        <w:rPr>
          <w:rStyle w:val="Lbjegyzet-hivatkozs"/>
          <w:rFonts w:ascii="Times New Roman" w:hAnsi="Times New Roman" w:cs="Times New Roman"/>
          <w:sz w:val="16"/>
          <w:szCs w:val="16"/>
        </w:rPr>
        <w:footnoteRef/>
      </w:r>
      <w:r w:rsidRPr="0014640F">
        <w:rPr>
          <w:rFonts w:ascii="Times New Roman" w:hAnsi="Times New Roman" w:cs="Times New Roman"/>
          <w:sz w:val="16"/>
          <w:szCs w:val="16"/>
        </w:rPr>
        <w:t xml:space="preserve"> </w:t>
      </w:r>
      <w:r w:rsidRPr="00C47441">
        <w:rPr>
          <w:rFonts w:cs="Times New Roman"/>
          <w:b/>
          <w:sz w:val="16"/>
          <w:szCs w:val="16"/>
        </w:rPr>
        <w:t>Kitöltendő különleges jogrendi időszakokban, továbbá e helyzetek kihirdetését el nem érő mértékű állapotok vagy helyzetek esetén (KMR).</w:t>
      </w:r>
      <w:r>
        <w:rPr>
          <w:rFonts w:cs="Times New Roman"/>
          <w:b/>
          <w:sz w:val="16"/>
          <w:szCs w:val="16"/>
        </w:rPr>
        <w:t xml:space="preserve"> Ezért ez a táblázat a visszaküldendő dokumentumban üres marad!</w:t>
      </w:r>
    </w:p>
    <w:p w:rsidR="002E6FC4" w:rsidRPr="0014640F" w:rsidRDefault="002E6FC4">
      <w:pPr>
        <w:pStyle w:val="Lbjegyzetszveg"/>
        <w:rPr>
          <w:rFonts w:ascii="Times New Roman" w:hAnsi="Times New Roman" w:cs="Times New Roman"/>
          <w:sz w:val="16"/>
          <w:szCs w:val="16"/>
        </w:rPr>
      </w:pPr>
    </w:p>
  </w:footnote>
  <w:footnote w:id="2">
    <w:p w:rsidR="002E6FC4" w:rsidRPr="00A0475B" w:rsidRDefault="002E6FC4">
      <w:pPr>
        <w:pStyle w:val="Lbjegyzetszveg"/>
        <w:rPr>
          <w:rFonts w:cs="Times New Roman"/>
          <w:sz w:val="16"/>
          <w:szCs w:val="16"/>
        </w:rPr>
      </w:pPr>
      <w:r w:rsidRPr="00A0475B">
        <w:rPr>
          <w:rStyle w:val="Lbjegyzet-hivatkozs"/>
          <w:rFonts w:cs="Times New Roman"/>
          <w:sz w:val="16"/>
          <w:szCs w:val="16"/>
        </w:rPr>
        <w:footnoteRef/>
      </w:r>
      <w:r w:rsidRPr="00A0475B">
        <w:rPr>
          <w:rFonts w:cs="Times New Roman"/>
          <w:sz w:val="16"/>
          <w:szCs w:val="16"/>
        </w:rPr>
        <w:t xml:space="preserve"> Ebben az oszlopban a bekövetkezett eseménytől számított időintervallumot kell feltüntetni. Pl.: 2.1. 1. nap 1 óra</w:t>
      </w:r>
    </w:p>
  </w:footnote>
  <w:footnote w:id="3">
    <w:p w:rsidR="002E6FC4" w:rsidRPr="00A0475B" w:rsidRDefault="002E6FC4" w:rsidP="00A0475B">
      <w:pPr>
        <w:pStyle w:val="Lbjegyzetszveg"/>
        <w:jc w:val="both"/>
        <w:rPr>
          <w:rFonts w:cs="Times New Roman"/>
          <w:sz w:val="16"/>
          <w:szCs w:val="16"/>
        </w:rPr>
      </w:pPr>
      <w:r w:rsidRPr="00A0475B">
        <w:rPr>
          <w:rStyle w:val="Lbjegyzet-hivatkozs"/>
          <w:rFonts w:cs="Times New Roman"/>
          <w:sz w:val="16"/>
          <w:szCs w:val="16"/>
        </w:rPr>
        <w:footnoteRef/>
      </w:r>
      <w:r w:rsidRPr="00A0475B">
        <w:rPr>
          <w:rFonts w:cs="Times New Roman"/>
          <w:sz w:val="16"/>
          <w:szCs w:val="16"/>
        </w:rPr>
        <w:t xml:space="preserve"> </w:t>
      </w:r>
      <w:r w:rsidRPr="00A0475B">
        <w:rPr>
          <w:rFonts w:cs="Times New Roman"/>
          <w:b/>
          <w:bCs/>
          <w:sz w:val="16"/>
          <w:szCs w:val="16"/>
        </w:rPr>
        <w:t xml:space="preserve">62. § </w:t>
      </w:r>
      <w:r w:rsidRPr="00A0475B">
        <w:rPr>
          <w:rFonts w:cs="Times New Roman"/>
          <w:sz w:val="16"/>
          <w:szCs w:val="16"/>
        </w:rPr>
        <w:t>(1a)</w:t>
      </w:r>
      <w:r w:rsidRPr="00A0475B">
        <w:rPr>
          <w:rFonts w:cs="Times New Roman"/>
          <w:sz w:val="16"/>
          <w:szCs w:val="16"/>
          <w:vertAlign w:val="superscript"/>
        </w:rPr>
        <w:footnoteRef/>
      </w:r>
      <w:r w:rsidRPr="00A0475B">
        <w:rPr>
          <w:rFonts w:cs="Times New Roman"/>
          <w:sz w:val="16"/>
          <w:szCs w:val="16"/>
        </w:rPr>
        <w:t xml:space="preserve"> A megyei, fővárosi védelmi bizottság illetékességi területén a meghagyásba bevont szervnek az jelölhető ki, amely nélkülözhetetlen a honvédelmi igazgatás területi irányításához, vezetéséhez, a területi és helyi közigazgatás működőképességének biztosításához, valamint a lakosság ellátási feladatokhoz, valamint nem tartozik az 1. melléklet szerinti II. meghagyási kategóriába.</w:t>
      </w:r>
    </w:p>
    <w:p w:rsidR="002E6FC4" w:rsidRPr="00A0475B" w:rsidRDefault="002E6FC4" w:rsidP="00A0475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16"/>
          <w:szCs w:val="16"/>
        </w:rPr>
      </w:pPr>
      <w:r w:rsidRPr="00A0475B">
        <w:rPr>
          <w:rFonts w:cs="Times New Roman"/>
          <w:sz w:val="16"/>
          <w:szCs w:val="16"/>
        </w:rPr>
        <w:t>64. § (2) A meghagyásba bevont szerv csak</w:t>
      </w:r>
    </w:p>
    <w:p w:rsidR="002E6FC4" w:rsidRPr="00A0475B" w:rsidRDefault="002E6FC4" w:rsidP="00A0475B">
      <w:pPr>
        <w:autoSpaceDE w:val="0"/>
        <w:autoSpaceDN w:val="0"/>
        <w:adjustRightInd w:val="0"/>
        <w:spacing w:after="0" w:line="240" w:lineRule="auto"/>
        <w:ind w:firstLine="204"/>
        <w:jc w:val="both"/>
        <w:rPr>
          <w:rFonts w:cs="Times New Roman"/>
          <w:sz w:val="16"/>
          <w:szCs w:val="16"/>
        </w:rPr>
      </w:pPr>
      <w:proofErr w:type="gramStart"/>
      <w:r w:rsidRPr="00A0475B">
        <w:rPr>
          <w:rFonts w:cs="Times New Roman"/>
          <w:i/>
          <w:iCs/>
          <w:sz w:val="16"/>
          <w:szCs w:val="16"/>
        </w:rPr>
        <w:t>a</w:t>
      </w:r>
      <w:proofErr w:type="gramEnd"/>
      <w:r w:rsidRPr="00A0475B">
        <w:rPr>
          <w:rFonts w:cs="Times New Roman"/>
          <w:i/>
          <w:iCs/>
          <w:sz w:val="16"/>
          <w:szCs w:val="16"/>
        </w:rPr>
        <w:t xml:space="preserve">) </w:t>
      </w:r>
      <w:proofErr w:type="spellStart"/>
      <w:r w:rsidRPr="00A0475B">
        <w:rPr>
          <w:rFonts w:cs="Times New Roman"/>
          <w:sz w:val="16"/>
          <w:szCs w:val="16"/>
        </w:rPr>
        <w:t>a</w:t>
      </w:r>
      <w:proofErr w:type="spellEnd"/>
      <w:r w:rsidRPr="00A0475B">
        <w:rPr>
          <w:rFonts w:cs="Times New Roman"/>
          <w:sz w:val="16"/>
          <w:szCs w:val="16"/>
        </w:rPr>
        <w:t xml:space="preserve"> meghagyásba bevont szerv alaprendeltetéséhez fűződő honvédelmi érdek megvalósulásához nélkülözhetetlen, vagy </w:t>
      </w:r>
    </w:p>
    <w:p w:rsidR="002E6FC4" w:rsidRPr="00A0475B" w:rsidRDefault="002E6FC4" w:rsidP="00A0475B">
      <w:pPr>
        <w:autoSpaceDE w:val="0"/>
        <w:autoSpaceDN w:val="0"/>
        <w:adjustRightInd w:val="0"/>
        <w:spacing w:after="0" w:line="240" w:lineRule="auto"/>
        <w:ind w:firstLine="204"/>
        <w:jc w:val="both"/>
        <w:rPr>
          <w:rFonts w:cs="Times New Roman"/>
          <w:sz w:val="16"/>
          <w:szCs w:val="16"/>
        </w:rPr>
      </w:pPr>
      <w:r w:rsidRPr="00A0475B">
        <w:rPr>
          <w:rFonts w:cs="Times New Roman"/>
          <w:i/>
          <w:iCs/>
          <w:sz w:val="16"/>
          <w:szCs w:val="16"/>
        </w:rPr>
        <w:t xml:space="preserve">b) </w:t>
      </w:r>
      <w:r w:rsidRPr="00A0475B">
        <w:rPr>
          <w:rFonts w:cs="Times New Roman"/>
          <w:sz w:val="16"/>
          <w:szCs w:val="16"/>
        </w:rPr>
        <w:t>a meghagyásba bevont szerv alaprendeltetése alapján - megelőző védelmi helyzetre, rendkívüli állapotra - meghatározott honvédelmi feladatai ellátásához feltétlenül szükséges munkakört betöltő</w:t>
      </w:r>
    </w:p>
    <w:p w:rsidR="002E6FC4" w:rsidRPr="00A0475B" w:rsidRDefault="002E6FC4" w:rsidP="00A0475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16"/>
          <w:szCs w:val="16"/>
        </w:rPr>
      </w:pPr>
      <w:proofErr w:type="gramStart"/>
      <w:r w:rsidRPr="00A0475B">
        <w:rPr>
          <w:rFonts w:cs="Times New Roman"/>
          <w:sz w:val="16"/>
          <w:szCs w:val="16"/>
        </w:rPr>
        <w:t>hadkötelest</w:t>
      </w:r>
      <w:proofErr w:type="gramEnd"/>
      <w:r w:rsidRPr="00A0475B">
        <w:rPr>
          <w:rFonts w:cs="Times New Roman"/>
          <w:sz w:val="16"/>
          <w:szCs w:val="16"/>
        </w:rPr>
        <w:t xml:space="preserve"> jelölhet ki a meghagyási névjegyzéken.</w:t>
      </w:r>
    </w:p>
  </w:footnote>
  <w:footnote w:id="4">
    <w:p w:rsidR="002E6FC4" w:rsidRPr="00A0475B" w:rsidRDefault="002E6FC4" w:rsidP="00A0475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16"/>
          <w:szCs w:val="16"/>
        </w:rPr>
      </w:pPr>
      <w:r w:rsidRPr="00A0475B">
        <w:rPr>
          <w:rStyle w:val="Lbjegyzet-hivatkozs"/>
          <w:rFonts w:cs="Times New Roman"/>
          <w:sz w:val="16"/>
          <w:szCs w:val="16"/>
        </w:rPr>
        <w:footnoteRef/>
      </w:r>
      <w:r w:rsidRPr="00A0475B">
        <w:rPr>
          <w:rFonts w:cs="Times New Roman"/>
          <w:sz w:val="16"/>
          <w:szCs w:val="16"/>
        </w:rPr>
        <w:t xml:space="preserve"> </w:t>
      </w:r>
      <w:r w:rsidRPr="00A0475B">
        <w:rPr>
          <w:rFonts w:cs="Times New Roman"/>
          <w:b/>
          <w:bCs/>
          <w:sz w:val="16"/>
          <w:szCs w:val="16"/>
        </w:rPr>
        <w:t xml:space="preserve">62. § </w:t>
      </w:r>
      <w:r w:rsidRPr="00A0475B">
        <w:rPr>
          <w:rFonts w:cs="Times New Roman"/>
          <w:sz w:val="16"/>
          <w:szCs w:val="16"/>
        </w:rPr>
        <w:t>(1a) A megyei, fővárosi védelmi bizottság illetékességi területén a meghagyásba bevont szervnek az jelölhető ki, amely nélkülözhetetlen a honvédelmi igazgatás területi irányításához, vezetéséhez, a területi és helyi közigazgatás működőképességének biztosításához, valamint a lakosság ellátási feladatokhoz, valamint nem tartozik az 1. melléklet szerinti II. meghagyási kategóriába.</w:t>
      </w:r>
    </w:p>
  </w:footnote>
  <w:footnote w:id="5">
    <w:p w:rsidR="002E6FC4" w:rsidRPr="00A0475B" w:rsidRDefault="002E6FC4" w:rsidP="00A0475B">
      <w:pPr>
        <w:pStyle w:val="Lbjegyzetszveg"/>
        <w:jc w:val="both"/>
        <w:rPr>
          <w:rFonts w:cs="Times New Roman"/>
          <w:sz w:val="16"/>
          <w:szCs w:val="16"/>
        </w:rPr>
      </w:pPr>
      <w:r w:rsidRPr="00A0475B">
        <w:rPr>
          <w:rStyle w:val="Lbjegyzet-hivatkozs"/>
          <w:rFonts w:cs="Times New Roman"/>
          <w:sz w:val="16"/>
          <w:szCs w:val="16"/>
        </w:rPr>
        <w:footnoteRef/>
      </w:r>
      <w:r w:rsidRPr="00A0475B">
        <w:rPr>
          <w:rFonts w:cs="Times New Roman"/>
          <w:sz w:val="16"/>
          <w:szCs w:val="16"/>
        </w:rPr>
        <w:t xml:space="preserve"> Az Intézmény alapfeladatainak ellátásához szükséges munkakörök</w:t>
      </w:r>
    </w:p>
  </w:footnote>
  <w:footnote w:id="6">
    <w:p w:rsidR="002E6FC4" w:rsidRDefault="002E6FC4" w:rsidP="00A0475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16"/>
          <w:szCs w:val="16"/>
        </w:rPr>
      </w:pPr>
      <w:r w:rsidRPr="00A0475B">
        <w:rPr>
          <w:rStyle w:val="Lbjegyzet-hivatkozs"/>
          <w:rFonts w:cs="Times New Roman"/>
          <w:sz w:val="16"/>
          <w:szCs w:val="16"/>
        </w:rPr>
        <w:footnoteRef/>
      </w:r>
      <w:r w:rsidRPr="00A0475B">
        <w:rPr>
          <w:rFonts w:cs="Times New Roman"/>
          <w:sz w:val="16"/>
          <w:szCs w:val="16"/>
        </w:rPr>
        <w:t xml:space="preserve"> </w:t>
      </w:r>
      <w:r w:rsidRPr="000B4AB9">
        <w:rPr>
          <w:rFonts w:cs="Times New Roman"/>
          <w:b/>
          <w:sz w:val="16"/>
          <w:szCs w:val="16"/>
        </w:rPr>
        <w:t>Kitöltendő KMR elrendelése esetén</w:t>
      </w:r>
    </w:p>
    <w:p w:rsidR="002E6FC4" w:rsidRPr="00A0475B" w:rsidRDefault="002E6FC4" w:rsidP="00A0475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16"/>
          <w:szCs w:val="16"/>
        </w:rPr>
      </w:pPr>
      <w:r w:rsidRPr="00A0475B">
        <w:rPr>
          <w:rFonts w:cs="Times New Roman"/>
          <w:sz w:val="16"/>
          <w:szCs w:val="16"/>
        </w:rPr>
        <w:t>64. § (2) A meghagyásba bevont szerv csak</w:t>
      </w:r>
    </w:p>
    <w:p w:rsidR="002E6FC4" w:rsidRPr="00A0475B" w:rsidRDefault="002E6FC4" w:rsidP="00F175D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cs="Times New Roman"/>
          <w:sz w:val="16"/>
          <w:szCs w:val="16"/>
        </w:rPr>
      </w:pPr>
      <w:proofErr w:type="gramStart"/>
      <w:r w:rsidRPr="00A0475B">
        <w:rPr>
          <w:rFonts w:cs="Times New Roman"/>
          <w:i/>
          <w:iCs/>
          <w:sz w:val="16"/>
          <w:szCs w:val="16"/>
        </w:rPr>
        <w:t>a</w:t>
      </w:r>
      <w:proofErr w:type="gramEnd"/>
      <w:r w:rsidRPr="00A0475B">
        <w:rPr>
          <w:rFonts w:cs="Times New Roman"/>
          <w:i/>
          <w:iCs/>
          <w:sz w:val="16"/>
          <w:szCs w:val="16"/>
        </w:rPr>
        <w:t xml:space="preserve">) </w:t>
      </w:r>
      <w:proofErr w:type="spellStart"/>
      <w:r w:rsidRPr="00A0475B">
        <w:rPr>
          <w:rFonts w:cs="Times New Roman"/>
          <w:sz w:val="16"/>
          <w:szCs w:val="16"/>
        </w:rPr>
        <w:t>a</w:t>
      </w:r>
      <w:proofErr w:type="spellEnd"/>
      <w:r w:rsidRPr="00A0475B">
        <w:rPr>
          <w:rFonts w:cs="Times New Roman"/>
          <w:sz w:val="16"/>
          <w:szCs w:val="16"/>
        </w:rPr>
        <w:t xml:space="preserve"> meghagyásba bevont szerv alaprendeltetéséhez fűződő honvédelmi érdek megvalósulásához nélkülözhetetlen, vagy </w:t>
      </w:r>
    </w:p>
    <w:p w:rsidR="002E6FC4" w:rsidRPr="00A0475B" w:rsidRDefault="002E6FC4" w:rsidP="00F175D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cs="Times New Roman"/>
          <w:sz w:val="16"/>
          <w:szCs w:val="16"/>
        </w:rPr>
      </w:pPr>
      <w:r w:rsidRPr="00A0475B">
        <w:rPr>
          <w:rFonts w:cs="Times New Roman"/>
          <w:i/>
          <w:iCs/>
          <w:sz w:val="16"/>
          <w:szCs w:val="16"/>
        </w:rPr>
        <w:t xml:space="preserve">b) </w:t>
      </w:r>
      <w:r w:rsidRPr="00A0475B">
        <w:rPr>
          <w:rFonts w:cs="Times New Roman"/>
          <w:sz w:val="16"/>
          <w:szCs w:val="16"/>
        </w:rPr>
        <w:t>a meghagyásba bevont szerv alaprendeltetése alapján - megelőző védelmi helyzetre, rendkívüli állapotra - meghatározott honvédelmi feladatai ellátásához feltétlenül szükséges munkakört betöltő</w:t>
      </w:r>
    </w:p>
    <w:p w:rsidR="002E6FC4" w:rsidRDefault="002E6FC4" w:rsidP="00462E99">
      <w:pPr>
        <w:autoSpaceDE w:val="0"/>
        <w:autoSpaceDN w:val="0"/>
        <w:adjustRightInd w:val="0"/>
        <w:spacing w:after="0" w:line="240" w:lineRule="auto"/>
        <w:jc w:val="both"/>
      </w:pPr>
      <w:proofErr w:type="gramStart"/>
      <w:r w:rsidRPr="00A0475B">
        <w:rPr>
          <w:rFonts w:cs="Times New Roman"/>
          <w:sz w:val="16"/>
          <w:szCs w:val="16"/>
        </w:rPr>
        <w:t>hadkötelest</w:t>
      </w:r>
      <w:proofErr w:type="gramEnd"/>
      <w:r w:rsidRPr="00A0475B">
        <w:rPr>
          <w:rFonts w:cs="Times New Roman"/>
          <w:sz w:val="16"/>
          <w:szCs w:val="16"/>
        </w:rPr>
        <w:t xml:space="preserve"> jelölhet ki a meghagyási névjegyzéken.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FC4" w:rsidRPr="007F40F8" w:rsidRDefault="002E6FC4" w:rsidP="007F40F8">
    <w:pPr>
      <w:pStyle w:val="lfej"/>
      <w:jc w:val="center"/>
      <w:rPr>
        <w:rFonts w:ascii="Times New Roman" w:hAnsi="Times New Roman" w:cs="Times New Roman"/>
        <w:b/>
        <w:sz w:val="24"/>
        <w:szCs w:val="24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FC4" w:rsidRPr="007F7405" w:rsidRDefault="002E6FC4" w:rsidP="00320B2B">
    <w:pPr>
      <w:pStyle w:val="lfej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RIASZTÁS, ÉRTESÍTÉS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FC4" w:rsidRPr="002607A7" w:rsidRDefault="002E6FC4" w:rsidP="00D6023B">
    <w:pPr>
      <w:pStyle w:val="lfej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RIASZTÁS, ÉRTESÍTÉS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FC4" w:rsidRDefault="002E6FC4">
    <w:pPr>
      <w:pStyle w:val="lfej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FC4" w:rsidRPr="007F7405" w:rsidRDefault="002E6FC4" w:rsidP="00320B2B">
    <w:pPr>
      <w:spacing w:after="0"/>
      <w:jc w:val="center"/>
      <w:rPr>
        <w:rFonts w:ascii="Times New Roman" w:hAnsi="Times New Roman" w:cs="Times New Roman"/>
        <w:b/>
        <w:sz w:val="24"/>
        <w:szCs w:val="24"/>
      </w:rPr>
    </w:pPr>
    <w:r w:rsidRPr="00D40A73">
      <w:rPr>
        <w:rFonts w:ascii="Times New Roman félkövér" w:hAnsi="Times New Roman félkövér" w:cs="Times New Roman"/>
        <w:b/>
        <w:spacing w:val="100"/>
        <w:sz w:val="24"/>
        <w:szCs w:val="24"/>
      </w:rPr>
      <w:t>MELLÉKLETEK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FC4" w:rsidRPr="00D40A73" w:rsidRDefault="002E6FC4" w:rsidP="00D6023B">
    <w:pPr>
      <w:pStyle w:val="lfej"/>
      <w:jc w:val="center"/>
      <w:rPr>
        <w:rFonts w:ascii="Times New Roman félkövér" w:hAnsi="Times New Roman félkövér" w:cs="Times New Roman"/>
        <w:b/>
        <w:spacing w:val="100"/>
        <w:sz w:val="24"/>
        <w:szCs w:val="24"/>
      </w:rPr>
    </w:pPr>
    <w:r w:rsidRPr="00D40A73">
      <w:rPr>
        <w:rFonts w:ascii="Times New Roman félkövér" w:hAnsi="Times New Roman félkövér" w:cs="Times New Roman"/>
        <w:b/>
        <w:spacing w:val="100"/>
        <w:sz w:val="24"/>
        <w:szCs w:val="24"/>
      </w:rPr>
      <w:t>MELLÉKLETEK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66C" w:rsidRPr="00E319EE" w:rsidRDefault="0093666C" w:rsidP="00D6023B">
    <w:pPr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A HONVÉDELMI INTÉZKEDÉSI TERV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FC4" w:rsidRPr="00E319EE" w:rsidRDefault="002E6FC4" w:rsidP="00D6023B">
    <w:pPr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A HONVÉDELMI INTÉZKEDÉSI TERV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FC4" w:rsidRPr="00E319EE" w:rsidRDefault="002E6FC4" w:rsidP="00D6023B">
    <w:pPr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AZ INTÉZMÉNY</w:t>
    </w:r>
    <w:r w:rsidRPr="00E319EE">
      <w:rPr>
        <w:rFonts w:ascii="Times New Roman" w:hAnsi="Times New Roman" w:cs="Times New Roman"/>
        <w:b/>
        <w:bCs/>
        <w:sz w:val="24"/>
        <w:szCs w:val="24"/>
      </w:rPr>
      <w:t xml:space="preserve"> MŰKÖDÉSE KÜLÖNLEGES JOGREND IDEJÉN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FC4" w:rsidRPr="00E319EE" w:rsidRDefault="002E6FC4" w:rsidP="00D6023B">
    <w:pPr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AZ INTÉZMÉNY</w:t>
    </w:r>
    <w:r w:rsidRPr="00E319EE">
      <w:rPr>
        <w:rFonts w:ascii="Times New Roman" w:hAnsi="Times New Roman" w:cs="Times New Roman"/>
        <w:b/>
        <w:bCs/>
        <w:sz w:val="24"/>
        <w:szCs w:val="24"/>
      </w:rPr>
      <w:t xml:space="preserve"> MŰKÖDÉSE KÜLÖNLEGES JOGREND IDEJÉN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FC4" w:rsidRDefault="002E6FC4">
    <w:pPr>
      <w:pStyle w:val="lfej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FC4" w:rsidRPr="007F7405" w:rsidRDefault="002E6FC4" w:rsidP="00D6023B">
    <w:pPr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FELADATREND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FC4" w:rsidRDefault="002E6FC4">
    <w:pPr>
      <w:pStyle w:val="lfej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FC4" w:rsidRDefault="002E6FC4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E244A"/>
    <w:multiLevelType w:val="hybridMultilevel"/>
    <w:tmpl w:val="C254CC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A3F97"/>
    <w:multiLevelType w:val="hybridMultilevel"/>
    <w:tmpl w:val="17CC5C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DA5A74"/>
    <w:multiLevelType w:val="hybridMultilevel"/>
    <w:tmpl w:val="2188D74E"/>
    <w:lvl w:ilvl="0" w:tplc="5B8C62D4">
      <w:start w:val="2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FF3505"/>
    <w:multiLevelType w:val="hybridMultilevel"/>
    <w:tmpl w:val="88CC9EBC"/>
    <w:lvl w:ilvl="0" w:tplc="BEC2A3C8">
      <w:numFmt w:val="bullet"/>
      <w:lvlText w:val="-"/>
      <w:lvlJc w:val="left"/>
      <w:pPr>
        <w:ind w:left="19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F343AE"/>
    <w:multiLevelType w:val="hybridMultilevel"/>
    <w:tmpl w:val="CD6C574E"/>
    <w:lvl w:ilvl="0" w:tplc="D160C9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C23EF8"/>
    <w:multiLevelType w:val="hybridMultilevel"/>
    <w:tmpl w:val="E1AABC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3E4846"/>
    <w:multiLevelType w:val="hybridMultilevel"/>
    <w:tmpl w:val="EA4263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605E30"/>
    <w:multiLevelType w:val="hybridMultilevel"/>
    <w:tmpl w:val="37CA9A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641D23"/>
    <w:multiLevelType w:val="hybridMultilevel"/>
    <w:tmpl w:val="13F85B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C77608"/>
    <w:multiLevelType w:val="hybridMultilevel"/>
    <w:tmpl w:val="A002E9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720174"/>
    <w:multiLevelType w:val="hybridMultilevel"/>
    <w:tmpl w:val="DB3E7630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6800A5"/>
    <w:multiLevelType w:val="hybridMultilevel"/>
    <w:tmpl w:val="519ADD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231E93"/>
    <w:multiLevelType w:val="hybridMultilevel"/>
    <w:tmpl w:val="4C5AB1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5815C2"/>
    <w:multiLevelType w:val="hybridMultilevel"/>
    <w:tmpl w:val="16F033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FD654B"/>
    <w:multiLevelType w:val="hybridMultilevel"/>
    <w:tmpl w:val="1B1669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774212"/>
    <w:multiLevelType w:val="hybridMultilevel"/>
    <w:tmpl w:val="01427E1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9012E5"/>
    <w:multiLevelType w:val="hybridMultilevel"/>
    <w:tmpl w:val="AF64308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4523E3"/>
    <w:multiLevelType w:val="hybridMultilevel"/>
    <w:tmpl w:val="ED989F0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B90D3B"/>
    <w:multiLevelType w:val="hybridMultilevel"/>
    <w:tmpl w:val="A9FEF9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9731C5"/>
    <w:multiLevelType w:val="hybridMultilevel"/>
    <w:tmpl w:val="1062EEB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D2022A"/>
    <w:multiLevelType w:val="hybridMultilevel"/>
    <w:tmpl w:val="B942C3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C34DD5"/>
    <w:multiLevelType w:val="hybridMultilevel"/>
    <w:tmpl w:val="522E1FF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E036E3"/>
    <w:multiLevelType w:val="hybridMultilevel"/>
    <w:tmpl w:val="A5C03F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8969A7"/>
    <w:multiLevelType w:val="hybridMultilevel"/>
    <w:tmpl w:val="B66CD1E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5"/>
  </w:num>
  <w:num w:numId="3">
    <w:abstractNumId w:val="4"/>
  </w:num>
  <w:num w:numId="4">
    <w:abstractNumId w:val="23"/>
  </w:num>
  <w:num w:numId="5">
    <w:abstractNumId w:val="16"/>
  </w:num>
  <w:num w:numId="6">
    <w:abstractNumId w:val="2"/>
  </w:num>
  <w:num w:numId="7">
    <w:abstractNumId w:val="21"/>
  </w:num>
  <w:num w:numId="8">
    <w:abstractNumId w:val="19"/>
  </w:num>
  <w:num w:numId="9">
    <w:abstractNumId w:val="1"/>
  </w:num>
  <w:num w:numId="10">
    <w:abstractNumId w:val="10"/>
  </w:num>
  <w:num w:numId="11">
    <w:abstractNumId w:val="9"/>
  </w:num>
  <w:num w:numId="12">
    <w:abstractNumId w:val="20"/>
  </w:num>
  <w:num w:numId="13">
    <w:abstractNumId w:val="13"/>
  </w:num>
  <w:num w:numId="14">
    <w:abstractNumId w:val="0"/>
  </w:num>
  <w:num w:numId="15">
    <w:abstractNumId w:val="8"/>
  </w:num>
  <w:num w:numId="16">
    <w:abstractNumId w:val="12"/>
  </w:num>
  <w:num w:numId="17">
    <w:abstractNumId w:val="14"/>
  </w:num>
  <w:num w:numId="18">
    <w:abstractNumId w:val="5"/>
  </w:num>
  <w:num w:numId="19">
    <w:abstractNumId w:val="22"/>
  </w:num>
  <w:num w:numId="20">
    <w:abstractNumId w:val="18"/>
  </w:num>
  <w:num w:numId="21">
    <w:abstractNumId w:val="7"/>
  </w:num>
  <w:num w:numId="22">
    <w:abstractNumId w:val="6"/>
  </w:num>
  <w:num w:numId="23">
    <w:abstractNumId w:val="11"/>
  </w:num>
  <w:num w:numId="24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64C"/>
    <w:rsid w:val="0000580E"/>
    <w:rsid w:val="000518F0"/>
    <w:rsid w:val="000524F2"/>
    <w:rsid w:val="00061E5B"/>
    <w:rsid w:val="000634FB"/>
    <w:rsid w:val="0006702F"/>
    <w:rsid w:val="00072DDC"/>
    <w:rsid w:val="000877B6"/>
    <w:rsid w:val="000925AB"/>
    <w:rsid w:val="000A114D"/>
    <w:rsid w:val="000B0A25"/>
    <w:rsid w:val="000B4AB9"/>
    <w:rsid w:val="000B6351"/>
    <w:rsid w:val="00107148"/>
    <w:rsid w:val="00112619"/>
    <w:rsid w:val="001253C0"/>
    <w:rsid w:val="001326FD"/>
    <w:rsid w:val="001338D0"/>
    <w:rsid w:val="001452EA"/>
    <w:rsid w:val="0014640F"/>
    <w:rsid w:val="00172665"/>
    <w:rsid w:val="00173D1B"/>
    <w:rsid w:val="00191629"/>
    <w:rsid w:val="001A0E1D"/>
    <w:rsid w:val="001B0952"/>
    <w:rsid w:val="001B6F10"/>
    <w:rsid w:val="001B71CF"/>
    <w:rsid w:val="001C2080"/>
    <w:rsid w:val="001C5B9E"/>
    <w:rsid w:val="0022310D"/>
    <w:rsid w:val="0024570C"/>
    <w:rsid w:val="00257BEF"/>
    <w:rsid w:val="00273E9B"/>
    <w:rsid w:val="00292199"/>
    <w:rsid w:val="0029410F"/>
    <w:rsid w:val="00295AE4"/>
    <w:rsid w:val="00296031"/>
    <w:rsid w:val="002B37D8"/>
    <w:rsid w:val="002B3877"/>
    <w:rsid w:val="002B5803"/>
    <w:rsid w:val="002C6028"/>
    <w:rsid w:val="002E6FC4"/>
    <w:rsid w:val="002F3174"/>
    <w:rsid w:val="00310705"/>
    <w:rsid w:val="00320B2B"/>
    <w:rsid w:val="003213B0"/>
    <w:rsid w:val="0032339F"/>
    <w:rsid w:val="003329E5"/>
    <w:rsid w:val="00334CDD"/>
    <w:rsid w:val="0034486D"/>
    <w:rsid w:val="003478C2"/>
    <w:rsid w:val="0034790A"/>
    <w:rsid w:val="003736DC"/>
    <w:rsid w:val="003760B7"/>
    <w:rsid w:val="00385589"/>
    <w:rsid w:val="00386E0A"/>
    <w:rsid w:val="00393F79"/>
    <w:rsid w:val="003B0879"/>
    <w:rsid w:val="003B67F2"/>
    <w:rsid w:val="003C0242"/>
    <w:rsid w:val="003C5452"/>
    <w:rsid w:val="003C73C6"/>
    <w:rsid w:val="003F6B0C"/>
    <w:rsid w:val="003F77E3"/>
    <w:rsid w:val="00412894"/>
    <w:rsid w:val="004143D0"/>
    <w:rsid w:val="004161FC"/>
    <w:rsid w:val="004224D1"/>
    <w:rsid w:val="00423CB4"/>
    <w:rsid w:val="0043168C"/>
    <w:rsid w:val="00435AAB"/>
    <w:rsid w:val="0043756E"/>
    <w:rsid w:val="00462E99"/>
    <w:rsid w:val="004803CE"/>
    <w:rsid w:val="00486C78"/>
    <w:rsid w:val="004A6358"/>
    <w:rsid w:val="004C06DA"/>
    <w:rsid w:val="00500E17"/>
    <w:rsid w:val="0050512B"/>
    <w:rsid w:val="00514BC6"/>
    <w:rsid w:val="005164A3"/>
    <w:rsid w:val="005231D0"/>
    <w:rsid w:val="00530114"/>
    <w:rsid w:val="00541B48"/>
    <w:rsid w:val="00545893"/>
    <w:rsid w:val="00546DBD"/>
    <w:rsid w:val="005544EC"/>
    <w:rsid w:val="00563EED"/>
    <w:rsid w:val="005642BA"/>
    <w:rsid w:val="00565D42"/>
    <w:rsid w:val="00573C44"/>
    <w:rsid w:val="00585FCD"/>
    <w:rsid w:val="005952E4"/>
    <w:rsid w:val="005A7507"/>
    <w:rsid w:val="005D29E3"/>
    <w:rsid w:val="005E5C1D"/>
    <w:rsid w:val="005F598C"/>
    <w:rsid w:val="00604166"/>
    <w:rsid w:val="0060416D"/>
    <w:rsid w:val="00612440"/>
    <w:rsid w:val="00614D90"/>
    <w:rsid w:val="0062231F"/>
    <w:rsid w:val="00627F60"/>
    <w:rsid w:val="00631774"/>
    <w:rsid w:val="00646285"/>
    <w:rsid w:val="00651DE7"/>
    <w:rsid w:val="00654BAE"/>
    <w:rsid w:val="00667DCB"/>
    <w:rsid w:val="00681546"/>
    <w:rsid w:val="00684050"/>
    <w:rsid w:val="006965E3"/>
    <w:rsid w:val="00696B46"/>
    <w:rsid w:val="006B10F0"/>
    <w:rsid w:val="006C58D1"/>
    <w:rsid w:val="006D25ED"/>
    <w:rsid w:val="006D3BA2"/>
    <w:rsid w:val="006E0431"/>
    <w:rsid w:val="006E21DE"/>
    <w:rsid w:val="00701556"/>
    <w:rsid w:val="00702F94"/>
    <w:rsid w:val="00721EBC"/>
    <w:rsid w:val="00732AA6"/>
    <w:rsid w:val="00737C15"/>
    <w:rsid w:val="00737CC9"/>
    <w:rsid w:val="00743D92"/>
    <w:rsid w:val="0074688B"/>
    <w:rsid w:val="00746F9C"/>
    <w:rsid w:val="00774944"/>
    <w:rsid w:val="00777DCD"/>
    <w:rsid w:val="00784D08"/>
    <w:rsid w:val="00784DE4"/>
    <w:rsid w:val="00794347"/>
    <w:rsid w:val="007969F2"/>
    <w:rsid w:val="007A70A2"/>
    <w:rsid w:val="007B01D3"/>
    <w:rsid w:val="007D41E6"/>
    <w:rsid w:val="007D45F9"/>
    <w:rsid w:val="007D661E"/>
    <w:rsid w:val="007E0C7A"/>
    <w:rsid w:val="007E2E4E"/>
    <w:rsid w:val="007F0CB4"/>
    <w:rsid w:val="007F40F8"/>
    <w:rsid w:val="00804853"/>
    <w:rsid w:val="00830C4A"/>
    <w:rsid w:val="00837674"/>
    <w:rsid w:val="00842950"/>
    <w:rsid w:val="00842B9D"/>
    <w:rsid w:val="00847DF3"/>
    <w:rsid w:val="00882DBB"/>
    <w:rsid w:val="00883839"/>
    <w:rsid w:val="00884D4C"/>
    <w:rsid w:val="008A51FE"/>
    <w:rsid w:val="008B364C"/>
    <w:rsid w:val="008C3194"/>
    <w:rsid w:val="008C4CFE"/>
    <w:rsid w:val="008D6739"/>
    <w:rsid w:val="0091254E"/>
    <w:rsid w:val="009129B0"/>
    <w:rsid w:val="00913E88"/>
    <w:rsid w:val="00915BA3"/>
    <w:rsid w:val="00925B36"/>
    <w:rsid w:val="0093666C"/>
    <w:rsid w:val="0097170E"/>
    <w:rsid w:val="0098550A"/>
    <w:rsid w:val="00993038"/>
    <w:rsid w:val="009A082E"/>
    <w:rsid w:val="009C1372"/>
    <w:rsid w:val="009C3D08"/>
    <w:rsid w:val="009E21FD"/>
    <w:rsid w:val="009F1A76"/>
    <w:rsid w:val="009F1D1C"/>
    <w:rsid w:val="00A0475B"/>
    <w:rsid w:val="00A12F61"/>
    <w:rsid w:val="00A251C1"/>
    <w:rsid w:val="00A416B1"/>
    <w:rsid w:val="00A5639E"/>
    <w:rsid w:val="00A56542"/>
    <w:rsid w:val="00A65821"/>
    <w:rsid w:val="00A93F3A"/>
    <w:rsid w:val="00A97BF1"/>
    <w:rsid w:val="00AB4022"/>
    <w:rsid w:val="00AB718F"/>
    <w:rsid w:val="00AB77E9"/>
    <w:rsid w:val="00B00BDF"/>
    <w:rsid w:val="00B32103"/>
    <w:rsid w:val="00B328A5"/>
    <w:rsid w:val="00B40A4B"/>
    <w:rsid w:val="00B40F3A"/>
    <w:rsid w:val="00B460B8"/>
    <w:rsid w:val="00B5060E"/>
    <w:rsid w:val="00B52ED4"/>
    <w:rsid w:val="00B54F5C"/>
    <w:rsid w:val="00B55FCF"/>
    <w:rsid w:val="00B6185A"/>
    <w:rsid w:val="00B6630E"/>
    <w:rsid w:val="00B816F6"/>
    <w:rsid w:val="00B833F3"/>
    <w:rsid w:val="00B9278E"/>
    <w:rsid w:val="00B93E51"/>
    <w:rsid w:val="00BB1B90"/>
    <w:rsid w:val="00BC4BF3"/>
    <w:rsid w:val="00BD0F56"/>
    <w:rsid w:val="00BE01E8"/>
    <w:rsid w:val="00BE04F4"/>
    <w:rsid w:val="00BE338B"/>
    <w:rsid w:val="00BF481A"/>
    <w:rsid w:val="00BF6553"/>
    <w:rsid w:val="00C026A4"/>
    <w:rsid w:val="00C10B3C"/>
    <w:rsid w:val="00C25141"/>
    <w:rsid w:val="00C52A11"/>
    <w:rsid w:val="00C54E9D"/>
    <w:rsid w:val="00C55995"/>
    <w:rsid w:val="00C60C56"/>
    <w:rsid w:val="00C649AE"/>
    <w:rsid w:val="00CA43F2"/>
    <w:rsid w:val="00CD1FD8"/>
    <w:rsid w:val="00CF79AB"/>
    <w:rsid w:val="00D1568B"/>
    <w:rsid w:val="00D2283E"/>
    <w:rsid w:val="00D37908"/>
    <w:rsid w:val="00D40A73"/>
    <w:rsid w:val="00D41BCF"/>
    <w:rsid w:val="00D5212D"/>
    <w:rsid w:val="00D6023B"/>
    <w:rsid w:val="00D711C8"/>
    <w:rsid w:val="00D77DB2"/>
    <w:rsid w:val="00D77E94"/>
    <w:rsid w:val="00D8624C"/>
    <w:rsid w:val="00D91FC3"/>
    <w:rsid w:val="00D96C96"/>
    <w:rsid w:val="00DA1E59"/>
    <w:rsid w:val="00DB02D4"/>
    <w:rsid w:val="00DB19B1"/>
    <w:rsid w:val="00DB392D"/>
    <w:rsid w:val="00DE0DDA"/>
    <w:rsid w:val="00DF50DB"/>
    <w:rsid w:val="00E102C7"/>
    <w:rsid w:val="00E1331E"/>
    <w:rsid w:val="00E319EE"/>
    <w:rsid w:val="00E430AD"/>
    <w:rsid w:val="00E44551"/>
    <w:rsid w:val="00E518DF"/>
    <w:rsid w:val="00E61891"/>
    <w:rsid w:val="00E74E49"/>
    <w:rsid w:val="00EA26EB"/>
    <w:rsid w:val="00EE3B2E"/>
    <w:rsid w:val="00EE4807"/>
    <w:rsid w:val="00EE61E6"/>
    <w:rsid w:val="00EE6D31"/>
    <w:rsid w:val="00F175D3"/>
    <w:rsid w:val="00F378B7"/>
    <w:rsid w:val="00F41704"/>
    <w:rsid w:val="00F5503E"/>
    <w:rsid w:val="00F86244"/>
    <w:rsid w:val="00FA5189"/>
    <w:rsid w:val="00FB49C6"/>
    <w:rsid w:val="00FB4AF0"/>
    <w:rsid w:val="00FC6689"/>
    <w:rsid w:val="00FD0808"/>
    <w:rsid w:val="00FD2810"/>
    <w:rsid w:val="00FD35F1"/>
    <w:rsid w:val="00FD4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B364C"/>
  </w:style>
  <w:style w:type="paragraph" w:styleId="Cmsor1">
    <w:name w:val="heading 1"/>
    <w:basedOn w:val="Norml"/>
    <w:next w:val="Norml"/>
    <w:link w:val="Cmsor1Char"/>
    <w:uiPriority w:val="9"/>
    <w:qFormat/>
    <w:rsid w:val="008B36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B36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lb">
    <w:name w:val="footer"/>
    <w:basedOn w:val="Norml"/>
    <w:link w:val="llbChar"/>
    <w:uiPriority w:val="99"/>
    <w:unhideWhenUsed/>
    <w:rsid w:val="008B36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B364C"/>
  </w:style>
  <w:style w:type="paragraph" w:styleId="Listaszerbekezds">
    <w:name w:val="List Paragraph"/>
    <w:basedOn w:val="Norml"/>
    <w:uiPriority w:val="34"/>
    <w:qFormat/>
    <w:rsid w:val="008B364C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B364C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B364C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8B364C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B3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B364C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8B36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8B364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8B364C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8B364C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B364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B364C"/>
    <w:rPr>
      <w:b/>
      <w:bCs/>
      <w:sz w:val="20"/>
      <w:szCs w:val="20"/>
    </w:rPr>
  </w:style>
  <w:style w:type="table" w:styleId="Rcsostblzat">
    <w:name w:val="Table Grid"/>
    <w:basedOn w:val="Normltblzat"/>
    <w:uiPriority w:val="59"/>
    <w:rsid w:val="008B36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8B36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B364C"/>
  </w:style>
  <w:style w:type="paragraph" w:styleId="Vltozat">
    <w:name w:val="Revision"/>
    <w:hidden/>
    <w:uiPriority w:val="99"/>
    <w:semiHidden/>
    <w:rsid w:val="008B364C"/>
    <w:pPr>
      <w:spacing w:after="0" w:line="240" w:lineRule="auto"/>
    </w:p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8B364C"/>
    <w:pPr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qFormat/>
    <w:rsid w:val="008B364C"/>
    <w:pPr>
      <w:spacing w:after="100"/>
    </w:pPr>
  </w:style>
  <w:style w:type="character" w:styleId="Hiperhivatkozs">
    <w:name w:val="Hyperlink"/>
    <w:basedOn w:val="Bekezdsalapbettpusa"/>
    <w:uiPriority w:val="99"/>
    <w:unhideWhenUsed/>
    <w:rsid w:val="008B364C"/>
    <w:rPr>
      <w:color w:val="0000FF" w:themeColor="hyperlink"/>
      <w:u w:val="single"/>
    </w:rPr>
  </w:style>
  <w:style w:type="paragraph" w:styleId="TJ2">
    <w:name w:val="toc 2"/>
    <w:basedOn w:val="Norml"/>
    <w:next w:val="Norml"/>
    <w:autoRedefine/>
    <w:uiPriority w:val="39"/>
    <w:semiHidden/>
    <w:unhideWhenUsed/>
    <w:qFormat/>
    <w:rsid w:val="008B364C"/>
    <w:pPr>
      <w:spacing w:after="100"/>
      <w:ind w:left="220"/>
    </w:pPr>
    <w:rPr>
      <w:rFonts w:eastAsiaTheme="minorEastAsia"/>
      <w:lang w:eastAsia="hu-HU"/>
    </w:rPr>
  </w:style>
  <w:style w:type="paragraph" w:styleId="TJ3">
    <w:name w:val="toc 3"/>
    <w:basedOn w:val="Norml"/>
    <w:next w:val="Norml"/>
    <w:autoRedefine/>
    <w:uiPriority w:val="39"/>
    <w:semiHidden/>
    <w:unhideWhenUsed/>
    <w:qFormat/>
    <w:rsid w:val="008B364C"/>
    <w:pPr>
      <w:spacing w:after="100"/>
      <w:ind w:left="440"/>
    </w:pPr>
    <w:rPr>
      <w:rFonts w:eastAsiaTheme="minorEastAsia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8B364C"/>
    <w:rPr>
      <w:color w:val="800080"/>
      <w:u w:val="single"/>
    </w:rPr>
  </w:style>
  <w:style w:type="paragraph" w:customStyle="1" w:styleId="xl65">
    <w:name w:val="xl65"/>
    <w:basedOn w:val="Norml"/>
    <w:rsid w:val="008B364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66">
    <w:name w:val="xl66"/>
    <w:basedOn w:val="Norml"/>
    <w:rsid w:val="008B364C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67">
    <w:name w:val="xl67"/>
    <w:basedOn w:val="Norml"/>
    <w:rsid w:val="008B364C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68">
    <w:name w:val="xl68"/>
    <w:basedOn w:val="Norml"/>
    <w:rsid w:val="008B364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69">
    <w:name w:val="xl69"/>
    <w:basedOn w:val="Norml"/>
    <w:rsid w:val="008B364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70">
    <w:name w:val="xl70"/>
    <w:basedOn w:val="Norml"/>
    <w:rsid w:val="008B364C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71">
    <w:name w:val="xl71"/>
    <w:basedOn w:val="Norml"/>
    <w:rsid w:val="008B364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72">
    <w:name w:val="xl72"/>
    <w:basedOn w:val="Norml"/>
    <w:rsid w:val="008B364C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73">
    <w:name w:val="xl73"/>
    <w:basedOn w:val="Norml"/>
    <w:rsid w:val="008B364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74">
    <w:name w:val="xl74"/>
    <w:basedOn w:val="Norml"/>
    <w:rsid w:val="008B364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75">
    <w:name w:val="xl75"/>
    <w:basedOn w:val="Norml"/>
    <w:rsid w:val="008B364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76">
    <w:name w:val="xl76"/>
    <w:basedOn w:val="Norml"/>
    <w:rsid w:val="008B364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77">
    <w:name w:val="xl77"/>
    <w:basedOn w:val="Norml"/>
    <w:rsid w:val="008B364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78">
    <w:name w:val="xl78"/>
    <w:basedOn w:val="Norml"/>
    <w:rsid w:val="008B364C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79">
    <w:name w:val="xl79"/>
    <w:basedOn w:val="Norml"/>
    <w:rsid w:val="008B364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80">
    <w:name w:val="xl80"/>
    <w:basedOn w:val="Norml"/>
    <w:rsid w:val="008B364C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81">
    <w:name w:val="xl81"/>
    <w:basedOn w:val="Norml"/>
    <w:rsid w:val="008B364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82">
    <w:name w:val="xl82"/>
    <w:basedOn w:val="Norml"/>
    <w:rsid w:val="008B364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83">
    <w:name w:val="xl83"/>
    <w:basedOn w:val="Norml"/>
    <w:rsid w:val="008B364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84">
    <w:name w:val="xl84"/>
    <w:basedOn w:val="Norml"/>
    <w:rsid w:val="008B364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85">
    <w:name w:val="xl85"/>
    <w:basedOn w:val="Norml"/>
    <w:rsid w:val="008B36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hu-HU"/>
    </w:rPr>
  </w:style>
  <w:style w:type="paragraph" w:customStyle="1" w:styleId="xl86">
    <w:name w:val="xl86"/>
    <w:basedOn w:val="Norml"/>
    <w:rsid w:val="008B364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hu-HU"/>
    </w:rPr>
  </w:style>
  <w:style w:type="paragraph" w:customStyle="1" w:styleId="xl87">
    <w:name w:val="xl87"/>
    <w:basedOn w:val="Norml"/>
    <w:rsid w:val="008B364C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88">
    <w:name w:val="xl88"/>
    <w:basedOn w:val="Norml"/>
    <w:rsid w:val="008B364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89">
    <w:name w:val="xl89"/>
    <w:basedOn w:val="Norml"/>
    <w:rsid w:val="008B364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hu-HU"/>
    </w:rPr>
  </w:style>
  <w:style w:type="paragraph" w:customStyle="1" w:styleId="xl90">
    <w:name w:val="xl90"/>
    <w:basedOn w:val="Norml"/>
    <w:rsid w:val="008B364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hu-HU"/>
    </w:rPr>
  </w:style>
  <w:style w:type="paragraph" w:customStyle="1" w:styleId="xl91">
    <w:name w:val="xl91"/>
    <w:basedOn w:val="Norml"/>
    <w:rsid w:val="008B364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hu-HU"/>
    </w:rPr>
  </w:style>
  <w:style w:type="paragraph" w:customStyle="1" w:styleId="xl92">
    <w:name w:val="xl92"/>
    <w:basedOn w:val="Norml"/>
    <w:rsid w:val="008B364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customStyle="1" w:styleId="xl93">
    <w:name w:val="xl93"/>
    <w:basedOn w:val="Norml"/>
    <w:rsid w:val="008B364C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94">
    <w:name w:val="xl94"/>
    <w:basedOn w:val="Norml"/>
    <w:rsid w:val="008B364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95">
    <w:name w:val="xl95"/>
    <w:basedOn w:val="Norml"/>
    <w:rsid w:val="008B364C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96">
    <w:name w:val="xl96"/>
    <w:basedOn w:val="Norml"/>
    <w:rsid w:val="008B364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97">
    <w:name w:val="xl97"/>
    <w:basedOn w:val="Norml"/>
    <w:rsid w:val="008B364C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98">
    <w:name w:val="xl98"/>
    <w:basedOn w:val="Norml"/>
    <w:rsid w:val="008B364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99">
    <w:name w:val="xl99"/>
    <w:basedOn w:val="Norml"/>
    <w:rsid w:val="008B364C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100">
    <w:name w:val="xl100"/>
    <w:basedOn w:val="Norml"/>
    <w:rsid w:val="008B364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101">
    <w:name w:val="xl101"/>
    <w:basedOn w:val="Norml"/>
    <w:rsid w:val="008B364C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102">
    <w:name w:val="xl102"/>
    <w:basedOn w:val="Norml"/>
    <w:rsid w:val="008B364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103">
    <w:name w:val="xl103"/>
    <w:basedOn w:val="Norml"/>
    <w:rsid w:val="008B364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hu-HU"/>
    </w:rPr>
  </w:style>
  <w:style w:type="paragraph" w:customStyle="1" w:styleId="xl104">
    <w:name w:val="xl104"/>
    <w:basedOn w:val="Norml"/>
    <w:rsid w:val="008B364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customStyle="1" w:styleId="xl105">
    <w:name w:val="xl105"/>
    <w:basedOn w:val="Norml"/>
    <w:rsid w:val="008B364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customStyle="1" w:styleId="xl106">
    <w:name w:val="xl106"/>
    <w:basedOn w:val="Norml"/>
    <w:rsid w:val="008B364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xl107">
    <w:name w:val="xl107"/>
    <w:basedOn w:val="Norml"/>
    <w:rsid w:val="008B364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xl108">
    <w:name w:val="xl108"/>
    <w:basedOn w:val="Norml"/>
    <w:rsid w:val="008B364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109">
    <w:name w:val="xl109"/>
    <w:basedOn w:val="Norml"/>
    <w:rsid w:val="008B364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xl110">
    <w:name w:val="xl110"/>
    <w:basedOn w:val="Norml"/>
    <w:rsid w:val="008B364C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xl111">
    <w:name w:val="xl111"/>
    <w:basedOn w:val="Norml"/>
    <w:rsid w:val="008B364C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xl112">
    <w:name w:val="xl112"/>
    <w:basedOn w:val="Norml"/>
    <w:rsid w:val="008B364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xl113">
    <w:name w:val="xl113"/>
    <w:basedOn w:val="Norml"/>
    <w:rsid w:val="008B364C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xl114">
    <w:name w:val="xl114"/>
    <w:basedOn w:val="Norml"/>
    <w:rsid w:val="008B364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xl115">
    <w:name w:val="xl115"/>
    <w:basedOn w:val="Norml"/>
    <w:rsid w:val="008B364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xl116">
    <w:name w:val="xl116"/>
    <w:basedOn w:val="Norml"/>
    <w:rsid w:val="008B364C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xl117">
    <w:name w:val="xl117"/>
    <w:basedOn w:val="Norml"/>
    <w:rsid w:val="008B364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xl118">
    <w:name w:val="xl118"/>
    <w:basedOn w:val="Norml"/>
    <w:rsid w:val="008B364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119">
    <w:name w:val="xl119"/>
    <w:basedOn w:val="Norml"/>
    <w:rsid w:val="008B364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120">
    <w:name w:val="xl120"/>
    <w:basedOn w:val="Norml"/>
    <w:rsid w:val="008B364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121">
    <w:name w:val="xl121"/>
    <w:basedOn w:val="Norml"/>
    <w:rsid w:val="008B364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hu-HU"/>
    </w:rPr>
  </w:style>
  <w:style w:type="paragraph" w:customStyle="1" w:styleId="xl122">
    <w:name w:val="xl122"/>
    <w:basedOn w:val="Norml"/>
    <w:rsid w:val="008B364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hu-HU"/>
    </w:rPr>
  </w:style>
  <w:style w:type="paragraph" w:customStyle="1" w:styleId="DltCm">
    <w:name w:val="DôltCím"/>
    <w:uiPriority w:val="99"/>
    <w:rsid w:val="008B364C"/>
    <w:pPr>
      <w:autoSpaceDE w:val="0"/>
      <w:autoSpaceDN w:val="0"/>
      <w:adjustRightInd w:val="0"/>
      <w:spacing w:before="480" w:after="240" w:line="240" w:lineRule="auto"/>
      <w:jc w:val="center"/>
    </w:pPr>
    <w:rPr>
      <w:rFonts w:ascii="Times New Roman" w:hAnsi="Times New Roman" w:cs="Times New Roman"/>
      <w:i/>
      <w:i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B364C"/>
  </w:style>
  <w:style w:type="paragraph" w:styleId="Cmsor1">
    <w:name w:val="heading 1"/>
    <w:basedOn w:val="Norml"/>
    <w:next w:val="Norml"/>
    <w:link w:val="Cmsor1Char"/>
    <w:uiPriority w:val="9"/>
    <w:qFormat/>
    <w:rsid w:val="008B36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B36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lb">
    <w:name w:val="footer"/>
    <w:basedOn w:val="Norml"/>
    <w:link w:val="llbChar"/>
    <w:uiPriority w:val="99"/>
    <w:unhideWhenUsed/>
    <w:rsid w:val="008B36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B364C"/>
  </w:style>
  <w:style w:type="paragraph" w:styleId="Listaszerbekezds">
    <w:name w:val="List Paragraph"/>
    <w:basedOn w:val="Norml"/>
    <w:uiPriority w:val="34"/>
    <w:qFormat/>
    <w:rsid w:val="008B364C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B364C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B364C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8B364C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B3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B364C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8B36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8B364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8B364C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8B364C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B364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B364C"/>
    <w:rPr>
      <w:b/>
      <w:bCs/>
      <w:sz w:val="20"/>
      <w:szCs w:val="20"/>
    </w:rPr>
  </w:style>
  <w:style w:type="table" w:styleId="Rcsostblzat">
    <w:name w:val="Table Grid"/>
    <w:basedOn w:val="Normltblzat"/>
    <w:uiPriority w:val="59"/>
    <w:rsid w:val="008B36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8B36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B364C"/>
  </w:style>
  <w:style w:type="paragraph" w:styleId="Vltozat">
    <w:name w:val="Revision"/>
    <w:hidden/>
    <w:uiPriority w:val="99"/>
    <w:semiHidden/>
    <w:rsid w:val="008B364C"/>
    <w:pPr>
      <w:spacing w:after="0" w:line="240" w:lineRule="auto"/>
    </w:p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8B364C"/>
    <w:pPr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qFormat/>
    <w:rsid w:val="008B364C"/>
    <w:pPr>
      <w:spacing w:after="100"/>
    </w:pPr>
  </w:style>
  <w:style w:type="character" w:styleId="Hiperhivatkozs">
    <w:name w:val="Hyperlink"/>
    <w:basedOn w:val="Bekezdsalapbettpusa"/>
    <w:uiPriority w:val="99"/>
    <w:unhideWhenUsed/>
    <w:rsid w:val="008B364C"/>
    <w:rPr>
      <w:color w:val="0000FF" w:themeColor="hyperlink"/>
      <w:u w:val="single"/>
    </w:rPr>
  </w:style>
  <w:style w:type="paragraph" w:styleId="TJ2">
    <w:name w:val="toc 2"/>
    <w:basedOn w:val="Norml"/>
    <w:next w:val="Norml"/>
    <w:autoRedefine/>
    <w:uiPriority w:val="39"/>
    <w:semiHidden/>
    <w:unhideWhenUsed/>
    <w:qFormat/>
    <w:rsid w:val="008B364C"/>
    <w:pPr>
      <w:spacing w:after="100"/>
      <w:ind w:left="220"/>
    </w:pPr>
    <w:rPr>
      <w:rFonts w:eastAsiaTheme="minorEastAsia"/>
      <w:lang w:eastAsia="hu-HU"/>
    </w:rPr>
  </w:style>
  <w:style w:type="paragraph" w:styleId="TJ3">
    <w:name w:val="toc 3"/>
    <w:basedOn w:val="Norml"/>
    <w:next w:val="Norml"/>
    <w:autoRedefine/>
    <w:uiPriority w:val="39"/>
    <w:semiHidden/>
    <w:unhideWhenUsed/>
    <w:qFormat/>
    <w:rsid w:val="008B364C"/>
    <w:pPr>
      <w:spacing w:after="100"/>
      <w:ind w:left="440"/>
    </w:pPr>
    <w:rPr>
      <w:rFonts w:eastAsiaTheme="minorEastAsia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8B364C"/>
    <w:rPr>
      <w:color w:val="800080"/>
      <w:u w:val="single"/>
    </w:rPr>
  </w:style>
  <w:style w:type="paragraph" w:customStyle="1" w:styleId="xl65">
    <w:name w:val="xl65"/>
    <w:basedOn w:val="Norml"/>
    <w:rsid w:val="008B364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66">
    <w:name w:val="xl66"/>
    <w:basedOn w:val="Norml"/>
    <w:rsid w:val="008B364C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67">
    <w:name w:val="xl67"/>
    <w:basedOn w:val="Norml"/>
    <w:rsid w:val="008B364C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68">
    <w:name w:val="xl68"/>
    <w:basedOn w:val="Norml"/>
    <w:rsid w:val="008B364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69">
    <w:name w:val="xl69"/>
    <w:basedOn w:val="Norml"/>
    <w:rsid w:val="008B364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70">
    <w:name w:val="xl70"/>
    <w:basedOn w:val="Norml"/>
    <w:rsid w:val="008B364C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71">
    <w:name w:val="xl71"/>
    <w:basedOn w:val="Norml"/>
    <w:rsid w:val="008B364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72">
    <w:name w:val="xl72"/>
    <w:basedOn w:val="Norml"/>
    <w:rsid w:val="008B364C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73">
    <w:name w:val="xl73"/>
    <w:basedOn w:val="Norml"/>
    <w:rsid w:val="008B364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74">
    <w:name w:val="xl74"/>
    <w:basedOn w:val="Norml"/>
    <w:rsid w:val="008B364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75">
    <w:name w:val="xl75"/>
    <w:basedOn w:val="Norml"/>
    <w:rsid w:val="008B364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76">
    <w:name w:val="xl76"/>
    <w:basedOn w:val="Norml"/>
    <w:rsid w:val="008B364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77">
    <w:name w:val="xl77"/>
    <w:basedOn w:val="Norml"/>
    <w:rsid w:val="008B364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78">
    <w:name w:val="xl78"/>
    <w:basedOn w:val="Norml"/>
    <w:rsid w:val="008B364C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79">
    <w:name w:val="xl79"/>
    <w:basedOn w:val="Norml"/>
    <w:rsid w:val="008B364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80">
    <w:name w:val="xl80"/>
    <w:basedOn w:val="Norml"/>
    <w:rsid w:val="008B364C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81">
    <w:name w:val="xl81"/>
    <w:basedOn w:val="Norml"/>
    <w:rsid w:val="008B364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82">
    <w:name w:val="xl82"/>
    <w:basedOn w:val="Norml"/>
    <w:rsid w:val="008B364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83">
    <w:name w:val="xl83"/>
    <w:basedOn w:val="Norml"/>
    <w:rsid w:val="008B364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84">
    <w:name w:val="xl84"/>
    <w:basedOn w:val="Norml"/>
    <w:rsid w:val="008B364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85">
    <w:name w:val="xl85"/>
    <w:basedOn w:val="Norml"/>
    <w:rsid w:val="008B36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hu-HU"/>
    </w:rPr>
  </w:style>
  <w:style w:type="paragraph" w:customStyle="1" w:styleId="xl86">
    <w:name w:val="xl86"/>
    <w:basedOn w:val="Norml"/>
    <w:rsid w:val="008B364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hu-HU"/>
    </w:rPr>
  </w:style>
  <w:style w:type="paragraph" w:customStyle="1" w:styleId="xl87">
    <w:name w:val="xl87"/>
    <w:basedOn w:val="Norml"/>
    <w:rsid w:val="008B364C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88">
    <w:name w:val="xl88"/>
    <w:basedOn w:val="Norml"/>
    <w:rsid w:val="008B364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89">
    <w:name w:val="xl89"/>
    <w:basedOn w:val="Norml"/>
    <w:rsid w:val="008B364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hu-HU"/>
    </w:rPr>
  </w:style>
  <w:style w:type="paragraph" w:customStyle="1" w:styleId="xl90">
    <w:name w:val="xl90"/>
    <w:basedOn w:val="Norml"/>
    <w:rsid w:val="008B364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hu-HU"/>
    </w:rPr>
  </w:style>
  <w:style w:type="paragraph" w:customStyle="1" w:styleId="xl91">
    <w:name w:val="xl91"/>
    <w:basedOn w:val="Norml"/>
    <w:rsid w:val="008B364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hu-HU"/>
    </w:rPr>
  </w:style>
  <w:style w:type="paragraph" w:customStyle="1" w:styleId="xl92">
    <w:name w:val="xl92"/>
    <w:basedOn w:val="Norml"/>
    <w:rsid w:val="008B364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customStyle="1" w:styleId="xl93">
    <w:name w:val="xl93"/>
    <w:basedOn w:val="Norml"/>
    <w:rsid w:val="008B364C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94">
    <w:name w:val="xl94"/>
    <w:basedOn w:val="Norml"/>
    <w:rsid w:val="008B364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95">
    <w:name w:val="xl95"/>
    <w:basedOn w:val="Norml"/>
    <w:rsid w:val="008B364C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96">
    <w:name w:val="xl96"/>
    <w:basedOn w:val="Norml"/>
    <w:rsid w:val="008B364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97">
    <w:name w:val="xl97"/>
    <w:basedOn w:val="Norml"/>
    <w:rsid w:val="008B364C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98">
    <w:name w:val="xl98"/>
    <w:basedOn w:val="Norml"/>
    <w:rsid w:val="008B364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99">
    <w:name w:val="xl99"/>
    <w:basedOn w:val="Norml"/>
    <w:rsid w:val="008B364C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100">
    <w:name w:val="xl100"/>
    <w:basedOn w:val="Norml"/>
    <w:rsid w:val="008B364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101">
    <w:name w:val="xl101"/>
    <w:basedOn w:val="Norml"/>
    <w:rsid w:val="008B364C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102">
    <w:name w:val="xl102"/>
    <w:basedOn w:val="Norml"/>
    <w:rsid w:val="008B364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103">
    <w:name w:val="xl103"/>
    <w:basedOn w:val="Norml"/>
    <w:rsid w:val="008B364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hu-HU"/>
    </w:rPr>
  </w:style>
  <w:style w:type="paragraph" w:customStyle="1" w:styleId="xl104">
    <w:name w:val="xl104"/>
    <w:basedOn w:val="Norml"/>
    <w:rsid w:val="008B364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customStyle="1" w:styleId="xl105">
    <w:name w:val="xl105"/>
    <w:basedOn w:val="Norml"/>
    <w:rsid w:val="008B364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customStyle="1" w:styleId="xl106">
    <w:name w:val="xl106"/>
    <w:basedOn w:val="Norml"/>
    <w:rsid w:val="008B364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xl107">
    <w:name w:val="xl107"/>
    <w:basedOn w:val="Norml"/>
    <w:rsid w:val="008B364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xl108">
    <w:name w:val="xl108"/>
    <w:basedOn w:val="Norml"/>
    <w:rsid w:val="008B364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109">
    <w:name w:val="xl109"/>
    <w:basedOn w:val="Norml"/>
    <w:rsid w:val="008B364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xl110">
    <w:name w:val="xl110"/>
    <w:basedOn w:val="Norml"/>
    <w:rsid w:val="008B364C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xl111">
    <w:name w:val="xl111"/>
    <w:basedOn w:val="Norml"/>
    <w:rsid w:val="008B364C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xl112">
    <w:name w:val="xl112"/>
    <w:basedOn w:val="Norml"/>
    <w:rsid w:val="008B364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xl113">
    <w:name w:val="xl113"/>
    <w:basedOn w:val="Norml"/>
    <w:rsid w:val="008B364C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xl114">
    <w:name w:val="xl114"/>
    <w:basedOn w:val="Norml"/>
    <w:rsid w:val="008B364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xl115">
    <w:name w:val="xl115"/>
    <w:basedOn w:val="Norml"/>
    <w:rsid w:val="008B364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xl116">
    <w:name w:val="xl116"/>
    <w:basedOn w:val="Norml"/>
    <w:rsid w:val="008B364C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xl117">
    <w:name w:val="xl117"/>
    <w:basedOn w:val="Norml"/>
    <w:rsid w:val="008B364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xl118">
    <w:name w:val="xl118"/>
    <w:basedOn w:val="Norml"/>
    <w:rsid w:val="008B364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119">
    <w:name w:val="xl119"/>
    <w:basedOn w:val="Norml"/>
    <w:rsid w:val="008B364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120">
    <w:name w:val="xl120"/>
    <w:basedOn w:val="Norml"/>
    <w:rsid w:val="008B364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customStyle="1" w:styleId="xl121">
    <w:name w:val="xl121"/>
    <w:basedOn w:val="Norml"/>
    <w:rsid w:val="008B364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hu-HU"/>
    </w:rPr>
  </w:style>
  <w:style w:type="paragraph" w:customStyle="1" w:styleId="xl122">
    <w:name w:val="xl122"/>
    <w:basedOn w:val="Norml"/>
    <w:rsid w:val="008B364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hu-HU"/>
    </w:rPr>
  </w:style>
  <w:style w:type="paragraph" w:customStyle="1" w:styleId="DltCm">
    <w:name w:val="DôltCím"/>
    <w:uiPriority w:val="99"/>
    <w:rsid w:val="008B364C"/>
    <w:pPr>
      <w:autoSpaceDE w:val="0"/>
      <w:autoSpaceDN w:val="0"/>
      <w:adjustRightInd w:val="0"/>
      <w:spacing w:before="480" w:after="240" w:line="240" w:lineRule="auto"/>
      <w:jc w:val="center"/>
    </w:pPr>
    <w:rPr>
      <w:rFonts w:ascii="Times New Roman" w:hAnsi="Times New Roman" w:cs="Times New Roman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header" Target="header4.xm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mailto:cserszegovi@gmail.com" TargetMode="External"/><Relationship Id="rId25" Type="http://schemas.openxmlformats.org/officeDocument/2006/relationships/image" Target="media/image5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mailto:cserszegovi@gmail.com" TargetMode="External"/><Relationship Id="rId20" Type="http://schemas.openxmlformats.org/officeDocument/2006/relationships/image" Target="media/image4.png"/><Relationship Id="rId29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eader" Target="header8.xml"/><Relationship Id="rId32" Type="http://schemas.openxmlformats.org/officeDocument/2006/relationships/header" Target="header14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header" Target="header10.xml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31" Type="http://schemas.openxmlformats.org/officeDocument/2006/relationships/header" Target="header1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header" Target="header6.xml"/><Relationship Id="rId27" Type="http://schemas.openxmlformats.org/officeDocument/2006/relationships/header" Target="header9.xml"/><Relationship Id="rId30" Type="http://schemas.openxmlformats.org/officeDocument/2006/relationships/header" Target="header12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3814E-4ABB-42F6-BD77-1B1930A80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25</Pages>
  <Words>3063</Words>
  <Characters>21137</Characters>
  <Application>Microsoft Office Word</Application>
  <DocSecurity>0</DocSecurity>
  <Lines>176</Lines>
  <Paragraphs>48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24152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Simonyi István</dc:creator>
  <cp:lastModifiedBy>ovoda</cp:lastModifiedBy>
  <cp:revision>69</cp:revision>
  <cp:lastPrinted>2018-06-14T11:09:00Z</cp:lastPrinted>
  <dcterms:created xsi:type="dcterms:W3CDTF">2018-05-30T14:04:00Z</dcterms:created>
  <dcterms:modified xsi:type="dcterms:W3CDTF">2018-06-14T11:17:00Z</dcterms:modified>
</cp:coreProperties>
</file>