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A2B" w:rsidRPr="000051FA" w:rsidRDefault="00241A2B" w:rsidP="00241A2B">
      <w:pPr>
        <w:spacing w:before="240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51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óvodák nyitva </w:t>
      </w:r>
      <w:r w:rsidR="006E3B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és zárva </w:t>
      </w:r>
      <w:r w:rsidRPr="000051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tartását szabályozó jogszabályi előírások</w:t>
      </w:r>
    </w:p>
    <w:p w:rsidR="00241A2B" w:rsidRPr="000051FA" w:rsidRDefault="00241A2B" w:rsidP="0024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51F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nemzeti köznevelésiről szóló 2011, évi CXC. törvény (a továbbiakban: </w:t>
      </w:r>
      <w:proofErr w:type="spellStart"/>
      <w:r w:rsidRPr="000051F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Nkt</w:t>
      </w:r>
      <w:proofErr w:type="spellEnd"/>
      <w:r w:rsidRPr="000051F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.) 4. § 19. pont szerint:</w:t>
      </w:r>
      <w:r w:rsidRPr="000051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0051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nevelési év</w:t>
      </w:r>
      <w:r w:rsidRPr="000051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óvodában szeptember 1-jétől a következő év augusztus 31-éig tartó időszak.  </w:t>
      </w:r>
    </w:p>
    <w:p w:rsidR="00241A2B" w:rsidRPr="000051FA" w:rsidRDefault="00241A2B" w:rsidP="00241A2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51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gyermekek óvodai nevelését a teljes óvodai nevelési évben biztosítani kell. </w:t>
      </w:r>
    </w:p>
    <w:p w:rsidR="00241A2B" w:rsidRPr="000051FA" w:rsidRDefault="00241A2B" w:rsidP="00241A2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51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óvoda tehát egész évben (250-252 munkanap) megszakítások nélkül </w:t>
      </w:r>
      <w:r w:rsidRPr="000051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nyitva tartó</w:t>
      </w:r>
      <w:r w:rsidRPr="000051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nevelési intézmény.</w:t>
      </w:r>
    </w:p>
    <w:p w:rsidR="00241A2B" w:rsidRPr="000051FA" w:rsidRDefault="00241A2B" w:rsidP="00241A2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51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óvoda nyitva tartása</w:t>
      </w:r>
    </w:p>
    <w:p w:rsidR="00241A2B" w:rsidRPr="000051FA" w:rsidRDefault="00241A2B" w:rsidP="00241A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51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óvodai nevelés a gyermek neveléséhez szükséges, a teljes óvodai életet magában foglaló foglalkozások keretében folyik, oly módon, hogy a </w:t>
      </w:r>
      <w:r w:rsidRPr="000051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teljes nyitva tartás ideje alatt</w:t>
      </w:r>
      <w:r w:rsidRPr="000051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gyermekekkel </w:t>
      </w:r>
      <w:r w:rsidRPr="000051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minden csoportban óvodapedagógus foglalkozik</w:t>
      </w:r>
      <w:r w:rsidRPr="000051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óvodapedagógusonként és csoportonként összesen </w:t>
      </w:r>
      <w:r w:rsidRPr="000051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 két óra átfedési idővel</w:t>
      </w:r>
      <w:r w:rsidRPr="000051F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0051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0051F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(20/2012. EMMI rendelet 12. §</w:t>
      </w:r>
      <w:hyperlink r:id="rId5" w:anchor="foot8" w:history="1">
        <w:r w:rsidRPr="000051F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hu-HU"/>
          </w:rPr>
          <w:t>)</w:t>
        </w:r>
      </w:hyperlink>
    </w:p>
    <w:p w:rsidR="00241A2B" w:rsidRPr="000051FA" w:rsidRDefault="00241A2B" w:rsidP="00241A2B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51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óvoda heti és éves nyitvatartási idejének meghatározásáról az óvoda fenntartója dönt. </w:t>
      </w:r>
      <w:r w:rsidRPr="000051F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[</w:t>
      </w:r>
      <w:proofErr w:type="spellStart"/>
      <w:r w:rsidRPr="000051F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Nkt</w:t>
      </w:r>
      <w:proofErr w:type="spellEnd"/>
      <w:r w:rsidRPr="000051F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. 83. § (2)] </w:t>
      </w:r>
    </w:p>
    <w:p w:rsidR="00241A2B" w:rsidRPr="000051FA" w:rsidRDefault="00241A2B" w:rsidP="00241A2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51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óvodában a napirendet úgy kell kialakítani, hogy a szülők – a házirendben meghatározottak szerint – gyermeküket az óvodai tevékenység zavarása nélkül behozhassák és hazavihessék. </w:t>
      </w:r>
    </w:p>
    <w:p w:rsidR="00241A2B" w:rsidRPr="000051FA" w:rsidRDefault="00241A2B" w:rsidP="00241A2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51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Törvény értelmében az óvoda </w:t>
      </w:r>
      <w:r w:rsidRPr="000051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nyári zárva tartásáról</w:t>
      </w:r>
      <w:r w:rsidRPr="000051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legkésőbb </w:t>
      </w:r>
      <w:r w:rsidRPr="000051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február tizenötödikéig</w:t>
      </w:r>
      <w:r w:rsidRPr="000051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nevelés nélküli munkanapokról legalább </w:t>
      </w:r>
      <w:r w:rsidRPr="000051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hét nappal a zárva tartást</w:t>
      </w:r>
      <w:r w:rsidRPr="000051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megelőzően a szülőket tájékoztatni kell.</w:t>
      </w:r>
      <w:r w:rsidRPr="000051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[</w:t>
      </w:r>
      <w:proofErr w:type="spellStart"/>
      <w:r w:rsidRPr="000051F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Nkt</w:t>
      </w:r>
      <w:proofErr w:type="spellEnd"/>
      <w:r w:rsidRPr="000051F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. 3. §</w:t>
      </w:r>
      <w:r w:rsidRPr="000051F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(7)]</w:t>
      </w:r>
    </w:p>
    <w:p w:rsidR="00241A2B" w:rsidRPr="000051FA" w:rsidRDefault="00241A2B" w:rsidP="00241A2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51FA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óvodát csak átépítés, tisztasági festés, vagy használhatatlanná válás esetén lehet zárva tartani!</w:t>
      </w:r>
    </w:p>
    <w:p w:rsidR="00F50531" w:rsidRPr="00241A2B" w:rsidRDefault="00241A2B" w:rsidP="00241A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Óvodánk n</w:t>
      </w:r>
      <w:r w:rsidR="00CC574B" w:rsidRPr="009F7C39">
        <w:rPr>
          <w:rFonts w:ascii="Times New Roman" w:hAnsi="Times New Roman" w:cs="Times New Roman"/>
          <w:b/>
          <w:sz w:val="24"/>
          <w:szCs w:val="24"/>
          <w:u w:val="single"/>
        </w:rPr>
        <w:t>yitva tartás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6E3BF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50531" w:rsidRPr="00F505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50531" w:rsidRPr="00F50531" w:rsidRDefault="00241A2B" w:rsidP="00F5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Óvodá</w:t>
      </w:r>
      <w:r w:rsidR="00F50531" w:rsidRPr="00F50531">
        <w:rPr>
          <w:rFonts w:ascii="Times New Roman" w:eastAsia="Times New Roman" w:hAnsi="Times New Roman" w:cs="Times New Roman"/>
          <w:sz w:val="24"/>
          <w:szCs w:val="24"/>
          <w:lang w:eastAsia="hu-HU"/>
        </w:rPr>
        <w:t>nk hétfőtől péntekig 5 napos munkarenddel működik.</w:t>
      </w:r>
    </w:p>
    <w:p w:rsidR="00F50531" w:rsidRPr="00F50531" w:rsidRDefault="00F50531" w:rsidP="00F5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31">
        <w:rPr>
          <w:rFonts w:ascii="Times New Roman" w:eastAsia="Times New Roman" w:hAnsi="Times New Roman" w:cs="Times New Roman"/>
          <w:sz w:val="24"/>
          <w:szCs w:val="24"/>
          <w:lang w:eastAsia="hu-HU"/>
        </w:rPr>
        <w:t>Napi n</w:t>
      </w:r>
      <w:r w:rsidR="000F19BB">
        <w:rPr>
          <w:rFonts w:ascii="Times New Roman" w:eastAsia="Times New Roman" w:hAnsi="Times New Roman" w:cs="Times New Roman"/>
          <w:sz w:val="24"/>
          <w:szCs w:val="24"/>
          <w:lang w:eastAsia="hu-HU"/>
        </w:rPr>
        <w:t>yitva tartásunk ideje: 6.30 – 17.00 óráig, napi 10</w:t>
      </w:r>
      <w:r w:rsidRPr="00F50531">
        <w:rPr>
          <w:rFonts w:ascii="Times New Roman" w:eastAsia="Times New Roman" w:hAnsi="Times New Roman" w:cs="Times New Roman"/>
          <w:sz w:val="24"/>
          <w:szCs w:val="24"/>
          <w:lang w:eastAsia="hu-HU"/>
        </w:rPr>
        <w:t>.5 óra.</w:t>
      </w:r>
    </w:p>
    <w:p w:rsidR="00F50531" w:rsidRPr="00F50531" w:rsidRDefault="00F50531" w:rsidP="00F5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31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 nyitását követően, reggel 6.30-7</w:t>
      </w:r>
      <w:r w:rsidR="000F19BB">
        <w:rPr>
          <w:rFonts w:ascii="Times New Roman" w:eastAsia="Times New Roman" w:hAnsi="Times New Roman" w:cs="Times New Roman"/>
          <w:sz w:val="24"/>
          <w:szCs w:val="24"/>
          <w:lang w:eastAsia="hu-HU"/>
        </w:rPr>
        <w:t>.30-ig, valamint délután16</w:t>
      </w:r>
      <w:proofErr w:type="gramStart"/>
      <w:r w:rsidR="000F19BB">
        <w:rPr>
          <w:rFonts w:ascii="Times New Roman" w:eastAsia="Times New Roman" w:hAnsi="Times New Roman" w:cs="Times New Roman"/>
          <w:sz w:val="24"/>
          <w:szCs w:val="24"/>
          <w:lang w:eastAsia="hu-HU"/>
        </w:rPr>
        <w:t>.oo-17</w:t>
      </w:r>
      <w:proofErr w:type="gramEnd"/>
      <w:r w:rsidRPr="00F50531">
        <w:rPr>
          <w:rFonts w:ascii="Times New Roman" w:eastAsia="Times New Roman" w:hAnsi="Times New Roman" w:cs="Times New Roman"/>
          <w:sz w:val="24"/>
          <w:szCs w:val="24"/>
          <w:lang w:eastAsia="hu-HU"/>
        </w:rPr>
        <w:t>.00-ig  összevontan működnek a csoportok.</w:t>
      </w:r>
    </w:p>
    <w:p w:rsidR="00F50531" w:rsidRPr="00F50531" w:rsidRDefault="00F50531" w:rsidP="00F5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31">
        <w:rPr>
          <w:rFonts w:ascii="Times New Roman" w:eastAsia="Times New Roman" w:hAnsi="Times New Roman" w:cs="Times New Roman"/>
          <w:sz w:val="24"/>
          <w:szCs w:val="24"/>
          <w:lang w:eastAsia="hu-HU"/>
        </w:rPr>
        <w:t>Óvodánk teljes nyitva tartása alatt óvodapedagógus foglalkozik a gyermekekkel.</w:t>
      </w:r>
    </w:p>
    <w:p w:rsidR="00F50531" w:rsidRPr="00F50531" w:rsidRDefault="000F19BB" w:rsidP="00F5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Reggel 8.0</w:t>
      </w:r>
      <w:r w:rsidR="00F50531" w:rsidRPr="00F50531">
        <w:rPr>
          <w:rFonts w:ascii="Times New Roman" w:eastAsia="Times New Roman" w:hAnsi="Times New Roman" w:cs="Times New Roman"/>
          <w:sz w:val="24"/>
          <w:szCs w:val="24"/>
          <w:lang w:eastAsia="hu-HU"/>
        </w:rPr>
        <w:t>0-ig számítunk a gyermekek érkezésére.</w:t>
      </w:r>
    </w:p>
    <w:p w:rsidR="00F50531" w:rsidRPr="00F50531" w:rsidRDefault="00F50531" w:rsidP="00F50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31">
        <w:rPr>
          <w:rFonts w:ascii="Times New Roman" w:eastAsia="Times New Roman" w:hAnsi="Times New Roman" w:cs="Times New Roman"/>
          <w:sz w:val="24"/>
          <w:szCs w:val="24"/>
          <w:lang w:eastAsia="hu-HU"/>
        </w:rPr>
        <w:t>Rendezvények alkalmával a nyitvatartási időtől való eltérést az intézményvezető engedélyezi.</w:t>
      </w:r>
    </w:p>
    <w:p w:rsidR="00F50531" w:rsidRPr="00F50531" w:rsidRDefault="00F50531" w:rsidP="00F50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50531" w:rsidRPr="00241A2B" w:rsidRDefault="00241A2B" w:rsidP="00241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41A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Óvodánkban a</w:t>
      </w:r>
      <w:r w:rsidR="00F50531" w:rsidRPr="00241A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zárva tartás rendje</w:t>
      </w:r>
      <w:r w:rsidR="006E3B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bookmarkStart w:id="0" w:name="_GoBack"/>
      <w:bookmarkEnd w:id="0"/>
    </w:p>
    <w:p w:rsidR="00F50531" w:rsidRPr="00F50531" w:rsidRDefault="00F50531" w:rsidP="00F50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50531" w:rsidRPr="00F50531" w:rsidRDefault="00F50531" w:rsidP="00F50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505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Intézményünk a fenntartó jóváhagyásával tart zárva:</w:t>
      </w:r>
    </w:p>
    <w:p w:rsidR="00F50531" w:rsidRPr="00F50531" w:rsidRDefault="00F50531" w:rsidP="00F5053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Nyáron a szükséges karbantartások, a tisztasági festés és a fertőtlenítő takarítás miatt évente egyszer 3 hetet. A nyári zárva tartásról a szülőket minden év február 15-ig tájékoztatjuk. </w:t>
      </w:r>
      <w:r w:rsidRPr="00F50531">
        <w:rPr>
          <w:rFonts w:ascii="Times New Roman" w:eastAsia="Calibri" w:hAnsi="Times New Roman" w:cs="Times New Roman"/>
          <w:sz w:val="24"/>
          <w:szCs w:val="20"/>
        </w:rPr>
        <w:t xml:space="preserve">Külön megállapodás alapján ez idő alatt a Hévízi Brunszvik Teréz </w:t>
      </w:r>
      <w:r w:rsidR="0006114C">
        <w:rPr>
          <w:rFonts w:ascii="Times New Roman" w:eastAsia="Calibri" w:hAnsi="Times New Roman" w:cs="Times New Roman"/>
          <w:sz w:val="24"/>
          <w:szCs w:val="20"/>
        </w:rPr>
        <w:t xml:space="preserve">Napközi Otthonos </w:t>
      </w:r>
      <w:r w:rsidRPr="00F50531">
        <w:rPr>
          <w:rFonts w:ascii="Times New Roman" w:eastAsia="Calibri" w:hAnsi="Times New Roman" w:cs="Times New Roman"/>
          <w:sz w:val="24"/>
          <w:szCs w:val="20"/>
        </w:rPr>
        <w:t>Óvoda fogadja azokat a gyermekeket, akiknek az elhelyezését a szüleik nem tudják megoldani óvodánk nyári zárva tartásának ideje alatt. Az ellátást igénybevevő szülők az ellátással kapcsolatban felmerülő térítési díjat a Brunszvik Teréz</w:t>
      </w:r>
      <w:r w:rsidR="0006114C" w:rsidRPr="0006114C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06114C">
        <w:rPr>
          <w:rFonts w:ascii="Times New Roman" w:eastAsia="Calibri" w:hAnsi="Times New Roman" w:cs="Times New Roman"/>
          <w:sz w:val="24"/>
          <w:szCs w:val="20"/>
        </w:rPr>
        <w:t>Napközi Otthonos</w:t>
      </w:r>
      <w:r w:rsidRPr="00F50531">
        <w:rPr>
          <w:rFonts w:ascii="Times New Roman" w:eastAsia="Calibri" w:hAnsi="Times New Roman" w:cs="Times New Roman"/>
          <w:sz w:val="24"/>
          <w:szCs w:val="20"/>
        </w:rPr>
        <w:t xml:space="preserve"> Óvoda részére térítik meg.</w:t>
      </w:r>
      <w:r w:rsidRPr="00F50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nyári zárva tartás ideje alatt szerdai napokon 9</w:t>
      </w:r>
      <w:r w:rsidR="000F19BB">
        <w:rPr>
          <w:rFonts w:ascii="Times New Roman" w:eastAsia="Times New Roman" w:hAnsi="Times New Roman" w:cs="Times New Roman"/>
          <w:sz w:val="24"/>
          <w:szCs w:val="24"/>
          <w:lang w:eastAsia="hu-HU"/>
        </w:rPr>
        <w:t>.00</w:t>
      </w:r>
      <w:r w:rsidRPr="00F50531">
        <w:rPr>
          <w:rFonts w:ascii="Times New Roman" w:eastAsia="Times New Roman" w:hAnsi="Times New Roman" w:cs="Times New Roman"/>
          <w:sz w:val="24"/>
          <w:szCs w:val="24"/>
          <w:lang w:eastAsia="hu-HU"/>
        </w:rPr>
        <w:t>-12</w:t>
      </w:r>
      <w:r w:rsidR="000F19BB">
        <w:rPr>
          <w:rFonts w:ascii="Times New Roman" w:eastAsia="Times New Roman" w:hAnsi="Times New Roman" w:cs="Times New Roman"/>
          <w:sz w:val="24"/>
          <w:szCs w:val="24"/>
          <w:lang w:eastAsia="hu-HU"/>
        </w:rPr>
        <w:t>.00</w:t>
      </w:r>
      <w:r w:rsidRPr="00F50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óráig a hivatalos ügyek intézése miatt ügyeletet tartunk.</w:t>
      </w:r>
    </w:p>
    <w:p w:rsidR="00F50531" w:rsidRPr="00F50531" w:rsidRDefault="00F50531" w:rsidP="00F5053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3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óvodában a nevelés nélküli munkanapok száma évi 5 lehet, igénybevételükről a szülőket 7</w:t>
      </w:r>
      <w:r w:rsidR="00061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nappal előtte tájékoztatjuk.</w:t>
      </w:r>
      <w:r w:rsidRPr="00F50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nevelés nélküli munkanapokat nevelőtestületünk szakmai továbbképzésekre, valamint az óvoda működésével kapcsolatos tervezési és értékelési feladatokra, dokumentumok készítésére használja fel.</w:t>
      </w:r>
    </w:p>
    <w:p w:rsidR="00F50531" w:rsidRPr="00F50531" w:rsidRDefault="00F50531" w:rsidP="00F5053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31">
        <w:rPr>
          <w:rFonts w:ascii="Times New Roman" w:eastAsia="Times New Roman" w:hAnsi="Times New Roman" w:cs="Times New Roman"/>
          <w:sz w:val="24"/>
          <w:szCs w:val="24"/>
          <w:lang w:eastAsia="hu-HU"/>
        </w:rPr>
        <w:t>Óvodánk az őszi, a téli és a tavaszi szünetekben nyitva tart.</w:t>
      </w:r>
    </w:p>
    <w:p w:rsidR="00F50531" w:rsidRPr="00F50531" w:rsidRDefault="00F50531" w:rsidP="00F5053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31">
        <w:rPr>
          <w:rFonts w:ascii="Times New Roman" w:eastAsia="Times New Roman" w:hAnsi="Times New Roman" w:cs="Times New Roman"/>
          <w:sz w:val="24"/>
          <w:szCs w:val="20"/>
          <w:lang w:eastAsia="hu-HU"/>
        </w:rPr>
        <w:t>Egyéb zárva tartásról a fenntartó dönt. Ilyen lehet a Karácsony és Új év közötti időszak,</w:t>
      </w:r>
      <w:r w:rsidRPr="00F50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50531">
        <w:rPr>
          <w:rFonts w:ascii="Times New Roman" w:eastAsia="Times New Roman" w:hAnsi="Times New Roman" w:cs="Times New Roman"/>
          <w:sz w:val="24"/>
          <w:szCs w:val="20"/>
          <w:lang w:eastAsia="hu-HU"/>
        </w:rPr>
        <w:t>amikor a gazdaságos működés érdekében az óvoda zárva tarthat. A döntésről legkésőbb a fenntartó döntését követő 7 munkanapon belül tájékoztatjuk a szülőket, melynek tudomásul</w:t>
      </w:r>
      <w:r w:rsidRPr="00F50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50531">
        <w:rPr>
          <w:rFonts w:ascii="Times New Roman" w:eastAsia="Times New Roman" w:hAnsi="Times New Roman" w:cs="Times New Roman"/>
          <w:sz w:val="24"/>
          <w:szCs w:val="20"/>
          <w:lang w:eastAsia="hu-HU"/>
        </w:rPr>
        <w:t>vételét aláírásukkal hitelesítik.</w:t>
      </w:r>
    </w:p>
    <w:p w:rsidR="00F50531" w:rsidRPr="00F50531" w:rsidRDefault="00F50531" w:rsidP="00F505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0531" w:rsidRPr="009F7C39" w:rsidRDefault="00F5053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50531" w:rsidRPr="009F7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0352"/>
    <w:multiLevelType w:val="singleLevel"/>
    <w:tmpl w:val="5000A0D0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4B"/>
    <w:rsid w:val="0006114C"/>
    <w:rsid w:val="000F19BB"/>
    <w:rsid w:val="00241A2B"/>
    <w:rsid w:val="00604485"/>
    <w:rsid w:val="006E3BF0"/>
    <w:rsid w:val="009F7C39"/>
    <w:rsid w:val="00A51947"/>
    <w:rsid w:val="00CC574B"/>
    <w:rsid w:val="00F5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71F70-2065-421E-AABF-08E14B9D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jt.hu/cgi_bin/njt_doc.cgi?docid=154155.2389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430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2019-01-24T14:03:00Z</dcterms:created>
  <dcterms:modified xsi:type="dcterms:W3CDTF">2019-02-28T12:09:00Z</dcterms:modified>
</cp:coreProperties>
</file>